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438D" w14:textId="77777777" w:rsidR="008614CD" w:rsidRDefault="008614CD" w:rsidP="008614CD">
      <w:pPr>
        <w:pStyle w:val="Plain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FFB19" wp14:editId="47509D70">
            <wp:simplePos x="0" y="0"/>
            <wp:positionH relativeFrom="margin">
              <wp:posOffset>-72190</wp:posOffset>
            </wp:positionH>
            <wp:positionV relativeFrom="page">
              <wp:posOffset>590583</wp:posOffset>
            </wp:positionV>
            <wp:extent cx="4279392" cy="502920"/>
            <wp:effectExtent l="0" t="0" r="698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Lab Logo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39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7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4A3BB" wp14:editId="7EFA3929">
                <wp:simplePos x="0" y="0"/>
                <wp:positionH relativeFrom="column">
                  <wp:posOffset>-53782</wp:posOffset>
                </wp:positionH>
                <wp:positionV relativeFrom="page">
                  <wp:posOffset>1280160</wp:posOffset>
                </wp:positionV>
                <wp:extent cx="1892411" cy="985962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98596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37710F3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CHICAGO, IL</w:t>
                            </w:r>
                          </w:p>
                          <w:p w14:paraId="29D20E6C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Suite 850</w:t>
                            </w:r>
                          </w:p>
                          <w:p w14:paraId="7A801E65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35 East Wacker Drive</w:t>
                            </w:r>
                          </w:p>
                          <w:p w14:paraId="201B0EBE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Chicago, IL 60601</w:t>
                            </w:r>
                          </w:p>
                          <w:p w14:paraId="491140DA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Telephone: </w:t>
                            </w:r>
                            <w:r w:rsidRPr="00F33781"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  <w:t>312-224-2626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A3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25pt;margin-top:100.8pt;width:149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" filled="f" stroked="f" strokeweight="1pt">
                <v:stroke startarrowwidth="narrow" startarrowlength="short" endarrowwidth="narrow" endarrowlength="short"/>
                <v:textbox>
                  <w:txbxContent>
                    <w:p w14:paraId="237710F3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CHICAGO, IL</w:t>
                      </w:r>
                    </w:p>
                    <w:p w14:paraId="29D20E6C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Suite 850</w:t>
                      </w:r>
                    </w:p>
                    <w:p w14:paraId="7A801E65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35 East Wacker Drive</w:t>
                      </w:r>
                    </w:p>
                    <w:p w14:paraId="201B0EBE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Chicago, IL 60601</w:t>
                      </w:r>
                    </w:p>
                    <w:p w14:paraId="491140DA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Telephone: </w:t>
                      </w:r>
                      <w:r w:rsidRPr="00F33781">
                        <w:rPr>
                          <w:rFonts w:asciiTheme="minorHAnsi" w:hAnsiTheme="minorHAnsi"/>
                          <w:sz w:val="18"/>
                          <w:szCs w:val="22"/>
                        </w:rPr>
                        <w:t>312-224-2626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4525C8" w14:textId="77777777" w:rsidR="008614CD" w:rsidRDefault="008614CD" w:rsidP="008614CD">
      <w:pPr>
        <w:pStyle w:val="PlainText"/>
      </w:pPr>
      <w:r w:rsidRPr="00004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FE064" wp14:editId="3F0037F7">
                <wp:simplePos x="0" y="0"/>
                <wp:positionH relativeFrom="margin">
                  <wp:posOffset>4343400</wp:posOffset>
                </wp:positionH>
                <wp:positionV relativeFrom="page">
                  <wp:posOffset>1335405</wp:posOffset>
                </wp:positionV>
                <wp:extent cx="2249805" cy="673100"/>
                <wp:effectExtent l="0" t="0" r="0" b="0"/>
                <wp:wrapSquare wrapText="bothSides"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D29C8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ONLINE</w:t>
                            </w:r>
                          </w:p>
                          <w:p w14:paraId="4668A3A4" w14:textId="77777777" w:rsidR="00045040" w:rsidRPr="00F33781" w:rsidRDefault="00045040" w:rsidP="008614CD">
                            <w:pPr>
                              <w:pStyle w:val="NormalWeb"/>
                              <w:spacing w:before="65" w:beforeAutospacing="0" w:after="0" w:afterAutospacing="0"/>
                              <w:ind w:left="403" w:hanging="403"/>
                              <w:rPr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Twitter: @associationlab</w:t>
                            </w:r>
                          </w:p>
                          <w:p w14:paraId="375A9715" w14:textId="77777777" w:rsidR="00045040" w:rsidRPr="00F33781" w:rsidRDefault="00045040" w:rsidP="008614CD">
                            <w:pPr>
                              <w:pStyle w:val="NormalWeb"/>
                              <w:spacing w:before="65" w:beforeAutospacing="0" w:after="0" w:afterAutospacing="0"/>
                              <w:ind w:left="403" w:hanging="403"/>
                              <w:rPr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22"/>
                              </w:rPr>
                              <w:t>www.associationlaboratory.com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E064" id="TextBox 7" o:spid="_x0000_s1027" type="#_x0000_t202" style="position:absolute;margin-left:342pt;margin-top:105.15pt;width:177.1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" filled="f" stroked="f">
                <v:textbox>
                  <w:txbxContent>
                    <w:p w14:paraId="15ED29C8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ONLINE</w:t>
                      </w:r>
                    </w:p>
                    <w:p w14:paraId="4668A3A4" w14:textId="77777777" w:rsidR="00045040" w:rsidRPr="00F33781" w:rsidRDefault="00045040" w:rsidP="008614CD">
                      <w:pPr>
                        <w:pStyle w:val="NormalWeb"/>
                        <w:spacing w:before="65" w:beforeAutospacing="0" w:after="0" w:afterAutospacing="0"/>
                        <w:ind w:left="403" w:hanging="403"/>
                        <w:rPr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Twitter: @associationlab</w:t>
                      </w:r>
                    </w:p>
                    <w:p w14:paraId="375A9715" w14:textId="77777777" w:rsidR="00045040" w:rsidRPr="00F33781" w:rsidRDefault="00045040" w:rsidP="008614CD">
                      <w:pPr>
                        <w:pStyle w:val="NormalWeb"/>
                        <w:spacing w:before="65" w:beforeAutospacing="0" w:after="0" w:afterAutospacing="0"/>
                        <w:ind w:left="403" w:hanging="403"/>
                        <w:rPr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color w:val="0070C0"/>
                          <w:kern w:val="24"/>
                          <w:sz w:val="18"/>
                          <w:szCs w:val="22"/>
                        </w:rPr>
                        <w:t>www.associationlaboratory.com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FDE31" wp14:editId="0CABC104">
                <wp:simplePos x="0" y="0"/>
                <wp:positionH relativeFrom="margin">
                  <wp:posOffset>2112110</wp:posOffset>
                </wp:positionH>
                <wp:positionV relativeFrom="page">
                  <wp:posOffset>1278890</wp:posOffset>
                </wp:positionV>
                <wp:extent cx="1931035" cy="946205"/>
                <wp:effectExtent l="0" t="0" r="0" b="0"/>
                <wp:wrapNone/>
                <wp:docPr id="1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94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20359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WASHINGTON, DC</w:t>
                            </w:r>
                          </w:p>
                          <w:p w14:paraId="78874598" w14:textId="57AEE41B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Suite 7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5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0</w:t>
                            </w:r>
                          </w:p>
                          <w:p w14:paraId="7885D75E" w14:textId="7123F56C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1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120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20th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 Street, NW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br/>
                              <w:t>Washington, DC 200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36</w:t>
                            </w:r>
                          </w:p>
                          <w:p w14:paraId="41A43ACB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Telephone: </w:t>
                            </w:r>
                            <w:r w:rsidRPr="00F33781"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  <w:t>202-216-9675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DE31" id="TextBox 6" o:spid="_x0000_s1028" type="#_x0000_t202" style="position:absolute;margin-left:166.3pt;margin-top:100.7pt;width:152.05pt;height:74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" filled="f" stroked="f">
                <v:textbox>
                  <w:txbxContent>
                    <w:p w14:paraId="4D420359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WASHINGTON, DC</w:t>
                      </w:r>
                    </w:p>
                    <w:p w14:paraId="78874598" w14:textId="57AEE41B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Suite 7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5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0</w:t>
                      </w:r>
                    </w:p>
                    <w:p w14:paraId="7885D75E" w14:textId="7123F56C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1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120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 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20th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 Street, NW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br/>
                        <w:t>Washington, DC 200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36</w:t>
                      </w:r>
                    </w:p>
                    <w:p w14:paraId="41A43ACB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Telephone: </w:t>
                      </w:r>
                      <w:r w:rsidRPr="00F33781">
                        <w:rPr>
                          <w:rFonts w:asciiTheme="minorHAnsi" w:hAnsiTheme="minorHAnsi"/>
                          <w:sz w:val="18"/>
                          <w:szCs w:val="22"/>
                        </w:rPr>
                        <w:t>202-216-9675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C72DEC" w14:textId="77777777" w:rsidR="008614CD" w:rsidRPr="0000475A" w:rsidRDefault="008614CD" w:rsidP="008614CD">
      <w:pPr>
        <w:pStyle w:val="PlainText"/>
        <w:rPr>
          <w:b/>
        </w:rPr>
      </w:pPr>
    </w:p>
    <w:p w14:paraId="7439560D" w14:textId="77777777" w:rsidR="008614CD" w:rsidRDefault="008614CD" w:rsidP="008614CD">
      <w:pPr>
        <w:pStyle w:val="PlainText"/>
      </w:pPr>
    </w:p>
    <w:p w14:paraId="56A72E14" w14:textId="77777777" w:rsidR="008614CD" w:rsidRDefault="008614CD" w:rsidP="008614CD">
      <w:pPr>
        <w:spacing w:line="200" w:lineRule="exact"/>
      </w:pPr>
    </w:p>
    <w:p w14:paraId="669F964C" w14:textId="77777777" w:rsidR="008614CD" w:rsidRDefault="008614CD" w:rsidP="008614CD">
      <w:pPr>
        <w:pBdr>
          <w:bottom w:val="single" w:sz="6" w:space="1" w:color="auto"/>
        </w:pBdr>
        <w:spacing w:line="220" w:lineRule="exact"/>
      </w:pPr>
    </w:p>
    <w:p w14:paraId="00B9AC8B" w14:textId="77777777" w:rsidR="00F84434" w:rsidRDefault="00F84434" w:rsidP="008614CD">
      <w:pPr>
        <w:pStyle w:val="List"/>
        <w:rPr>
          <w:b/>
          <w:sz w:val="48"/>
          <w:szCs w:val="48"/>
        </w:rPr>
      </w:pPr>
    </w:p>
    <w:p w14:paraId="5C4F8D93" w14:textId="6D931A4B" w:rsidR="008614CD" w:rsidRDefault="00A04043" w:rsidP="008614CD">
      <w:pPr>
        <w:pStyle w:val="List"/>
        <w:jc w:val="center"/>
        <w:rPr>
          <w:rFonts w:ascii="Arial Black" w:hAnsi="Arial Black"/>
          <w:b/>
          <w:sz w:val="52"/>
          <w:szCs w:val="52"/>
        </w:rPr>
      </w:pPr>
      <w:r w:rsidRPr="00A04043">
        <w:rPr>
          <w:rFonts w:ascii="Arial Black" w:hAnsi="Arial Black"/>
          <w:b/>
          <w:bCs/>
          <w:sz w:val="52"/>
          <w:szCs w:val="52"/>
        </w:rPr>
        <w:t xml:space="preserve">Zonta </w:t>
      </w:r>
      <w:r w:rsidR="001306DD">
        <w:rPr>
          <w:rFonts w:ascii="Arial Black" w:hAnsi="Arial Black"/>
          <w:b/>
          <w:bCs/>
          <w:sz w:val="52"/>
          <w:szCs w:val="52"/>
        </w:rPr>
        <w:t>Club</w:t>
      </w:r>
      <w:r>
        <w:rPr>
          <w:rFonts w:ascii="Arial Black" w:hAnsi="Arial Black"/>
          <w:b/>
          <w:bCs/>
          <w:sz w:val="52"/>
          <w:szCs w:val="52"/>
        </w:rPr>
        <w:t xml:space="preserve"> </w:t>
      </w:r>
      <w:r w:rsidR="0012710A">
        <w:rPr>
          <w:rFonts w:ascii="Arial Black" w:hAnsi="Arial Black"/>
          <w:b/>
          <w:sz w:val="52"/>
          <w:szCs w:val="52"/>
        </w:rPr>
        <w:br/>
      </w:r>
      <w:r w:rsidR="00796E88">
        <w:rPr>
          <w:rFonts w:ascii="Arial Black" w:hAnsi="Arial Black"/>
          <w:b/>
          <w:sz w:val="52"/>
          <w:szCs w:val="52"/>
        </w:rPr>
        <w:t>SWOT</w:t>
      </w:r>
      <w:r w:rsidRPr="00A04043">
        <w:rPr>
          <w:rFonts w:ascii="Arial Black" w:hAnsi="Arial Black"/>
          <w:b/>
          <w:sz w:val="52"/>
          <w:szCs w:val="52"/>
        </w:rPr>
        <w:t xml:space="preserve"> Analysis</w:t>
      </w:r>
    </w:p>
    <w:p w14:paraId="1714B5F1" w14:textId="77777777" w:rsidR="00DC1B4B" w:rsidRDefault="00DC1B4B" w:rsidP="008614CD">
      <w:pPr>
        <w:pStyle w:val="List"/>
        <w:jc w:val="center"/>
        <w:rPr>
          <w:rFonts w:ascii="Arial Black" w:hAnsi="Arial Black"/>
          <w:b/>
          <w:sz w:val="52"/>
          <w:szCs w:val="52"/>
        </w:rPr>
      </w:pPr>
    </w:p>
    <w:p w14:paraId="19F04E70" w14:textId="7A6009E6" w:rsidR="00810F1C" w:rsidRDefault="00A04043" w:rsidP="00293C7C">
      <w:pPr>
        <w:pStyle w:val="List"/>
        <w:ind w:left="720"/>
        <w:jc w:val="center"/>
        <w:rPr>
          <w:rFonts w:ascii="Arial Black" w:hAnsi="Arial Black"/>
          <w:b/>
          <w:sz w:val="52"/>
          <w:szCs w:val="52"/>
        </w:rPr>
      </w:pPr>
      <w:r w:rsidRPr="00A04043">
        <w:rPr>
          <w:rFonts w:ascii="Arial Black" w:hAnsi="Arial Black"/>
          <w:b/>
          <w:noProof/>
          <w:sz w:val="52"/>
          <w:szCs w:val="52"/>
        </w:rPr>
        <w:drawing>
          <wp:inline distT="0" distB="0" distL="0" distR="0" wp14:anchorId="5168B3EA" wp14:editId="2448B3BC">
            <wp:extent cx="3315626" cy="866775"/>
            <wp:effectExtent l="0" t="0" r="0" b="0"/>
            <wp:docPr id="93220918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09187" name="Picture 1" descr="A close 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1671" cy="86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46DD" w14:textId="4CC0D30C" w:rsidR="00810F1C" w:rsidRDefault="00810F1C" w:rsidP="008614CD">
      <w:pPr>
        <w:pStyle w:val="List"/>
        <w:jc w:val="center"/>
        <w:rPr>
          <w:rFonts w:ascii="Arial Black" w:hAnsi="Arial Black"/>
          <w:b/>
          <w:sz w:val="32"/>
          <w:szCs w:val="32"/>
        </w:rPr>
      </w:pPr>
    </w:p>
    <w:p w14:paraId="72F73297" w14:textId="77777777" w:rsidR="008614CD" w:rsidRDefault="008614CD" w:rsidP="008614CD">
      <w:pPr>
        <w:pStyle w:val="List"/>
        <w:rPr>
          <w:sz w:val="48"/>
          <w:szCs w:val="48"/>
        </w:rPr>
      </w:pPr>
    </w:p>
    <w:p w14:paraId="105CC42B" w14:textId="32ACA26D" w:rsidR="008614CD" w:rsidRDefault="008614CD" w:rsidP="008614CD">
      <w:pPr>
        <w:pStyle w:val="BodyText"/>
        <w:jc w:val="center"/>
      </w:pPr>
    </w:p>
    <w:p w14:paraId="51DE5C18" w14:textId="77777777" w:rsidR="003A3D2B" w:rsidRDefault="003A3D2B" w:rsidP="003A3D2B">
      <w:pPr>
        <w:spacing w:after="0" w:line="549" w:lineRule="exact"/>
        <w:ind w:left="648" w:right="-20"/>
        <w:jc w:val="center"/>
        <w:rPr>
          <w:sz w:val="36"/>
        </w:rPr>
      </w:pPr>
    </w:p>
    <w:p w14:paraId="5A7FE094" w14:textId="77777777" w:rsidR="003A3D2B" w:rsidRDefault="003A3D2B" w:rsidP="003A3D2B">
      <w:pPr>
        <w:spacing w:after="0" w:line="549" w:lineRule="exact"/>
        <w:ind w:left="648" w:right="-20"/>
        <w:jc w:val="center"/>
        <w:rPr>
          <w:sz w:val="36"/>
        </w:rPr>
      </w:pPr>
    </w:p>
    <w:p w14:paraId="76D78220" w14:textId="77777777" w:rsidR="0068576D" w:rsidRDefault="0068576D" w:rsidP="007055B3">
      <w:pPr>
        <w:pStyle w:val="BodyText"/>
        <w:jc w:val="center"/>
        <w:rPr>
          <w:sz w:val="36"/>
        </w:rPr>
      </w:pPr>
    </w:p>
    <w:p w14:paraId="44A80933" w14:textId="77777777" w:rsidR="0068576D" w:rsidRDefault="0068576D" w:rsidP="007055B3">
      <w:pPr>
        <w:pStyle w:val="BodyText"/>
        <w:jc w:val="center"/>
        <w:rPr>
          <w:sz w:val="36"/>
        </w:rPr>
      </w:pPr>
    </w:p>
    <w:p w14:paraId="7D75C1DD" w14:textId="77777777" w:rsidR="0068576D" w:rsidRPr="007055B3" w:rsidRDefault="0068576D" w:rsidP="0068576D">
      <w:pPr>
        <w:pStyle w:val="BodyText"/>
        <w:jc w:val="center"/>
        <w:rPr>
          <w:sz w:val="36"/>
        </w:rPr>
        <w:sectPr w:rsidR="0068576D" w:rsidRPr="007055B3" w:rsidSect="00D043DB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907" w:right="965" w:bottom="1440" w:left="965" w:header="576" w:footer="965" w:gutter="0"/>
          <w:pgNumType w:start="1"/>
          <w:cols w:space="720"/>
          <w:titlePg/>
        </w:sectPr>
      </w:pPr>
    </w:p>
    <w:sdt>
      <w:sdtPr>
        <w:rPr>
          <w:rFonts w:ascii="Calibri" w:eastAsia="Times New Roman" w:hAnsi="Calibri"/>
          <w:b w:val="0"/>
          <w:bCs w:val="0"/>
          <w:color w:val="auto"/>
          <w:sz w:val="22"/>
          <w:szCs w:val="22"/>
          <w:lang w:eastAsia="en-US"/>
        </w:rPr>
        <w:id w:val="137311526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5F87B1" w14:textId="50DC27B5" w:rsidR="006974C4" w:rsidRDefault="006974C4">
          <w:pPr>
            <w:pStyle w:val="TOCHeading"/>
          </w:pPr>
          <w:r>
            <w:t>Contents</w:t>
          </w:r>
        </w:p>
        <w:p w14:paraId="50F0B513" w14:textId="12D48872" w:rsidR="0060010A" w:rsidRDefault="006974C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748742" w:history="1">
            <w:r w:rsidR="0060010A" w:rsidRPr="00BA3A53">
              <w:rPr>
                <w:rStyle w:val="Hyperlink"/>
                <w:noProof/>
              </w:rPr>
              <w:t>Instructions</w:t>
            </w:r>
            <w:r w:rsidR="0060010A">
              <w:rPr>
                <w:noProof/>
                <w:webHidden/>
              </w:rPr>
              <w:tab/>
            </w:r>
            <w:r w:rsidR="0060010A">
              <w:rPr>
                <w:noProof/>
                <w:webHidden/>
              </w:rPr>
              <w:fldChar w:fldCharType="begin"/>
            </w:r>
            <w:r w:rsidR="0060010A">
              <w:rPr>
                <w:noProof/>
                <w:webHidden/>
              </w:rPr>
              <w:instrText xml:space="preserve"> PAGEREF _Toc147748742 \h </w:instrText>
            </w:r>
            <w:r w:rsidR="0060010A">
              <w:rPr>
                <w:noProof/>
                <w:webHidden/>
              </w:rPr>
            </w:r>
            <w:r w:rsidR="0060010A">
              <w:rPr>
                <w:noProof/>
                <w:webHidden/>
              </w:rPr>
              <w:fldChar w:fldCharType="separate"/>
            </w:r>
            <w:r w:rsidR="0060010A">
              <w:rPr>
                <w:noProof/>
                <w:webHidden/>
              </w:rPr>
              <w:t>3</w:t>
            </w:r>
            <w:r w:rsidR="0060010A">
              <w:rPr>
                <w:noProof/>
                <w:webHidden/>
              </w:rPr>
              <w:fldChar w:fldCharType="end"/>
            </w:r>
          </w:hyperlink>
        </w:p>
        <w:p w14:paraId="3D5F71B8" w14:textId="16E1DEA7" w:rsidR="0060010A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7748743" w:history="1">
            <w:r w:rsidR="0060010A" w:rsidRPr="00BA3A53">
              <w:rPr>
                <w:rStyle w:val="Hyperlink"/>
                <w:noProof/>
              </w:rPr>
              <w:t>A SWOT Analysis</w:t>
            </w:r>
            <w:r w:rsidR="0060010A">
              <w:rPr>
                <w:noProof/>
                <w:webHidden/>
              </w:rPr>
              <w:tab/>
            </w:r>
            <w:r w:rsidR="0060010A">
              <w:rPr>
                <w:noProof/>
                <w:webHidden/>
              </w:rPr>
              <w:fldChar w:fldCharType="begin"/>
            </w:r>
            <w:r w:rsidR="0060010A">
              <w:rPr>
                <w:noProof/>
                <w:webHidden/>
              </w:rPr>
              <w:instrText xml:space="preserve"> PAGEREF _Toc147748743 \h </w:instrText>
            </w:r>
            <w:r w:rsidR="0060010A">
              <w:rPr>
                <w:noProof/>
                <w:webHidden/>
              </w:rPr>
            </w:r>
            <w:r w:rsidR="0060010A">
              <w:rPr>
                <w:noProof/>
                <w:webHidden/>
              </w:rPr>
              <w:fldChar w:fldCharType="separate"/>
            </w:r>
            <w:r w:rsidR="0060010A">
              <w:rPr>
                <w:noProof/>
                <w:webHidden/>
              </w:rPr>
              <w:t>3</w:t>
            </w:r>
            <w:r w:rsidR="0060010A">
              <w:rPr>
                <w:noProof/>
                <w:webHidden/>
              </w:rPr>
              <w:fldChar w:fldCharType="end"/>
            </w:r>
          </w:hyperlink>
        </w:p>
        <w:p w14:paraId="119A7531" w14:textId="50026324" w:rsidR="0060010A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7748744" w:history="1">
            <w:r w:rsidR="0060010A" w:rsidRPr="00BA3A53">
              <w:rPr>
                <w:rStyle w:val="Hyperlink"/>
                <w:noProof/>
              </w:rPr>
              <w:t>Questions to Consider</w:t>
            </w:r>
            <w:r w:rsidR="0060010A">
              <w:rPr>
                <w:noProof/>
                <w:webHidden/>
              </w:rPr>
              <w:tab/>
            </w:r>
            <w:r w:rsidR="0060010A">
              <w:rPr>
                <w:noProof/>
                <w:webHidden/>
              </w:rPr>
              <w:fldChar w:fldCharType="begin"/>
            </w:r>
            <w:r w:rsidR="0060010A">
              <w:rPr>
                <w:noProof/>
                <w:webHidden/>
              </w:rPr>
              <w:instrText xml:space="preserve"> PAGEREF _Toc147748744 \h </w:instrText>
            </w:r>
            <w:r w:rsidR="0060010A">
              <w:rPr>
                <w:noProof/>
                <w:webHidden/>
              </w:rPr>
            </w:r>
            <w:r w:rsidR="0060010A">
              <w:rPr>
                <w:noProof/>
                <w:webHidden/>
              </w:rPr>
              <w:fldChar w:fldCharType="separate"/>
            </w:r>
            <w:r w:rsidR="0060010A">
              <w:rPr>
                <w:noProof/>
                <w:webHidden/>
              </w:rPr>
              <w:t>4</w:t>
            </w:r>
            <w:r w:rsidR="0060010A">
              <w:rPr>
                <w:noProof/>
                <w:webHidden/>
              </w:rPr>
              <w:fldChar w:fldCharType="end"/>
            </w:r>
          </w:hyperlink>
        </w:p>
        <w:p w14:paraId="1EE56872" w14:textId="6D8E8801" w:rsidR="006974C4" w:rsidRDefault="006974C4">
          <w:r>
            <w:rPr>
              <w:b/>
              <w:bCs/>
              <w:noProof/>
            </w:rPr>
            <w:fldChar w:fldCharType="end"/>
          </w:r>
        </w:p>
      </w:sdtContent>
    </w:sdt>
    <w:p w14:paraId="11D3CF2D" w14:textId="3446A964" w:rsidR="0052405F" w:rsidRDefault="0052405F"/>
    <w:p w14:paraId="05BFA128" w14:textId="77777777" w:rsidR="002616CC" w:rsidRDefault="002616CC" w:rsidP="00CF032E"/>
    <w:p w14:paraId="23962AAA" w14:textId="77777777" w:rsidR="002616CC" w:rsidRDefault="002616CC" w:rsidP="00F62D47">
      <w:r>
        <w:br w:type="page"/>
      </w:r>
    </w:p>
    <w:p w14:paraId="20703748" w14:textId="28B5DCA3" w:rsidR="00440E8B" w:rsidRDefault="00440E8B" w:rsidP="00440E8B">
      <w:pPr>
        <w:pStyle w:val="Heading2"/>
      </w:pPr>
      <w:bookmarkStart w:id="0" w:name="_Toc345605546"/>
      <w:bookmarkStart w:id="1" w:name="_Toc29396127"/>
      <w:bookmarkStart w:id="2" w:name="_Toc147748742"/>
      <w:r>
        <w:lastRenderedPageBreak/>
        <w:t>Instructions</w:t>
      </w:r>
      <w:bookmarkEnd w:id="0"/>
      <w:bookmarkEnd w:id="1"/>
      <w:bookmarkEnd w:id="2"/>
      <w:r>
        <w:t xml:space="preserve"> </w:t>
      </w:r>
    </w:p>
    <w:p w14:paraId="0C0594E2" w14:textId="77777777" w:rsidR="00440E8B" w:rsidRDefault="00440E8B" w:rsidP="00440E8B">
      <w:pPr>
        <w:spacing w:after="0"/>
      </w:pPr>
    </w:p>
    <w:p w14:paraId="4DA8A0A8" w14:textId="1A3ED359" w:rsidR="00796E88" w:rsidRDefault="00D06200" w:rsidP="00796E88">
      <w:bookmarkStart w:id="3" w:name="_Toc29396128"/>
      <w:r>
        <w:t xml:space="preserve">This worksheet is designed to help you </w:t>
      </w:r>
      <w:r w:rsidR="00796E88">
        <w:t>identify</w:t>
      </w:r>
      <w:r w:rsidR="00796E88" w:rsidRPr="00796E88">
        <w:t xml:space="preserve"> your club’s </w:t>
      </w:r>
      <w:r w:rsidR="00796E88" w:rsidRPr="00796E88">
        <w:rPr>
          <w:i/>
          <w:iCs/>
        </w:rPr>
        <w:t>Strengths, Weaknesses, Opportunities and Threats</w:t>
      </w:r>
      <w:r w:rsidR="00796E88">
        <w:rPr>
          <w:i/>
          <w:iCs/>
        </w:rPr>
        <w:t xml:space="preserve">. </w:t>
      </w:r>
      <w:r w:rsidR="00796E88" w:rsidRPr="00796E88">
        <w:t>In doing so, during the Implementation</w:t>
      </w:r>
      <w:r w:rsidR="00796E88">
        <w:t xml:space="preserve"> phase</w:t>
      </w:r>
      <w:r w:rsidR="00796E88" w:rsidRPr="00796E88">
        <w:t>, you can lean into the positive and navigate around the challenges</w:t>
      </w:r>
      <w:r w:rsidR="00796E88">
        <w:t xml:space="preserve">. </w:t>
      </w:r>
    </w:p>
    <w:p w14:paraId="4B57A41D" w14:textId="0E58AA4D" w:rsidR="00A04043" w:rsidRDefault="00796E88" w:rsidP="00A04043">
      <w:r>
        <w:t>Y</w:t>
      </w:r>
      <w:r w:rsidRPr="00796E88">
        <w:t xml:space="preserve">ou will work to fill out the four quadrants of </w:t>
      </w:r>
      <w:r>
        <w:t>the</w:t>
      </w:r>
      <w:r w:rsidRPr="00796E88">
        <w:t xml:space="preserve"> worksheet</w:t>
      </w:r>
      <w:r>
        <w:t>. List</w:t>
      </w:r>
      <w:r w:rsidRPr="00796E88">
        <w:t xml:space="preserve"> the club’s </w:t>
      </w:r>
      <w:r w:rsidRPr="00796E88">
        <w:rPr>
          <w:i/>
          <w:iCs/>
        </w:rPr>
        <w:t>Strengths, Weaknesses, Opportunities and Threats</w:t>
      </w:r>
      <w:r w:rsidRPr="00796E88">
        <w:t xml:space="preserve">. </w:t>
      </w:r>
      <w:r>
        <w:t>C</w:t>
      </w:r>
      <w:r w:rsidRPr="00796E88">
        <w:t>onsider the questions in each space</w:t>
      </w:r>
      <w:r>
        <w:t xml:space="preserve"> of the quadrants</w:t>
      </w:r>
      <w:r w:rsidRPr="00796E88">
        <w:t>.</w:t>
      </w:r>
    </w:p>
    <w:p w14:paraId="69795C78" w14:textId="6668DC7A" w:rsidR="00340BAD" w:rsidRDefault="00A04043" w:rsidP="00340BAD">
      <w:pPr>
        <w:pStyle w:val="Heading2"/>
      </w:pPr>
      <w:bookmarkStart w:id="4" w:name="_Toc147748743"/>
      <w:bookmarkEnd w:id="3"/>
      <w:r>
        <w:t xml:space="preserve">A </w:t>
      </w:r>
      <w:r w:rsidR="00796E88">
        <w:t>SWOT</w:t>
      </w:r>
      <w:r>
        <w:t xml:space="preserve"> Analysis</w:t>
      </w:r>
      <w:bookmarkEnd w:id="4"/>
    </w:p>
    <w:p w14:paraId="5A27AD6A" w14:textId="77777777" w:rsidR="00340BAD" w:rsidRPr="00340BAD" w:rsidRDefault="00340BAD" w:rsidP="00340BAD">
      <w:pPr>
        <w:spacing w:after="0"/>
      </w:pPr>
    </w:p>
    <w:p w14:paraId="4AA9FB3D" w14:textId="79E05056" w:rsidR="00796E88" w:rsidRPr="00796E88" w:rsidRDefault="00796E88" w:rsidP="00796E88">
      <w:pPr>
        <w:rPr>
          <w:b/>
          <w:bCs/>
        </w:rPr>
      </w:pPr>
      <w:r w:rsidRPr="00796E88">
        <w:rPr>
          <w:b/>
          <w:bCs/>
        </w:rPr>
        <w:t>A SWOT (strengths, weaknesses, opportunities, and threats) analysis could help you identify different strategies to implement</w:t>
      </w:r>
      <w:r>
        <w:rPr>
          <w:b/>
          <w:bCs/>
        </w:rPr>
        <w:t xml:space="preserve"> </w:t>
      </w:r>
      <w:r w:rsidRPr="00796E88">
        <w:rPr>
          <w:b/>
          <w:bCs/>
        </w:rPr>
        <w:t xml:space="preserve">to improve your </w:t>
      </w:r>
      <w:r w:rsidR="0016186A">
        <w:rPr>
          <w:b/>
          <w:bCs/>
        </w:rPr>
        <w:t>Zonta</w:t>
      </w:r>
      <w:r w:rsidR="0016186A" w:rsidRPr="00796E88">
        <w:rPr>
          <w:b/>
          <w:bCs/>
        </w:rPr>
        <w:t xml:space="preserve"> </w:t>
      </w:r>
      <w:r w:rsidR="0016186A">
        <w:rPr>
          <w:b/>
          <w:bCs/>
        </w:rPr>
        <w:t>club/country</w:t>
      </w:r>
      <w:r w:rsidRPr="00796E88">
        <w:rPr>
          <w:b/>
          <w:bCs/>
        </w:rPr>
        <w:t xml:space="preserve">. </w:t>
      </w:r>
    </w:p>
    <w:p w14:paraId="4AD3DCA3" w14:textId="77777777" w:rsidR="0016186A" w:rsidRDefault="00796E88" w:rsidP="0016186A">
      <w:pPr>
        <w:rPr>
          <w:b/>
          <w:bCs/>
        </w:rPr>
      </w:pPr>
      <w:r w:rsidRPr="00796E88">
        <w:rPr>
          <w:b/>
          <w:bCs/>
        </w:rPr>
        <w:t>Strengths and weaknesses are internal factors that are directly related to your</w:t>
      </w:r>
      <w:r w:rsidR="0016186A">
        <w:rPr>
          <w:b/>
          <w:bCs/>
        </w:rPr>
        <w:t xml:space="preserve"> Zonta</w:t>
      </w:r>
      <w:r w:rsidRPr="00796E88">
        <w:rPr>
          <w:b/>
          <w:bCs/>
        </w:rPr>
        <w:t xml:space="preserve"> </w:t>
      </w:r>
      <w:r>
        <w:rPr>
          <w:b/>
          <w:bCs/>
        </w:rPr>
        <w:t>club</w:t>
      </w:r>
      <w:r w:rsidR="0016186A">
        <w:rPr>
          <w:b/>
          <w:bCs/>
        </w:rPr>
        <w:t xml:space="preserve"> or country</w:t>
      </w:r>
      <w:r w:rsidRPr="00796E88">
        <w:rPr>
          <w:b/>
          <w:bCs/>
        </w:rPr>
        <w:t xml:space="preserve">. </w:t>
      </w:r>
    </w:p>
    <w:p w14:paraId="02DC3E21" w14:textId="27AC56F1" w:rsidR="0016186A" w:rsidRPr="0016186A" w:rsidRDefault="0016186A" w:rsidP="0016186A">
      <w:pPr>
        <w:pStyle w:val="ListParagraph"/>
        <w:numPr>
          <w:ilvl w:val="0"/>
          <w:numId w:val="10"/>
        </w:numPr>
        <w:rPr>
          <w:b/>
          <w:bCs/>
        </w:rPr>
      </w:pPr>
      <w:r w:rsidRPr="0016186A">
        <w:rPr>
          <w:b/>
          <w:bCs/>
        </w:rPr>
        <w:t xml:space="preserve">STRENGTHS </w:t>
      </w:r>
      <w:r>
        <w:rPr>
          <w:b/>
          <w:bCs/>
        </w:rPr>
        <w:t xml:space="preserve">are factors </w:t>
      </w:r>
      <w:r w:rsidRPr="0016186A">
        <w:rPr>
          <w:b/>
          <w:bCs/>
        </w:rPr>
        <w:t xml:space="preserve">your </w:t>
      </w:r>
      <w:r>
        <w:rPr>
          <w:b/>
          <w:bCs/>
        </w:rPr>
        <w:t>Zonta</w:t>
      </w:r>
      <w:r w:rsidRPr="00796E88">
        <w:rPr>
          <w:b/>
          <w:bCs/>
        </w:rPr>
        <w:t xml:space="preserve"> </w:t>
      </w:r>
      <w:r>
        <w:rPr>
          <w:b/>
          <w:bCs/>
        </w:rPr>
        <w:t>club</w:t>
      </w:r>
      <w:r w:rsidRPr="0016186A">
        <w:rPr>
          <w:b/>
          <w:bCs/>
        </w:rPr>
        <w:t xml:space="preserve"> has, which </w:t>
      </w:r>
      <w:r>
        <w:rPr>
          <w:b/>
          <w:bCs/>
        </w:rPr>
        <w:t>separates it</w:t>
      </w:r>
      <w:r w:rsidRPr="0016186A">
        <w:rPr>
          <w:b/>
          <w:bCs/>
        </w:rPr>
        <w:t xml:space="preserve"> from the competition.</w:t>
      </w:r>
    </w:p>
    <w:p w14:paraId="4CB074F1" w14:textId="3730F6F5" w:rsidR="0016186A" w:rsidRPr="0016186A" w:rsidRDefault="0016186A" w:rsidP="0016186A">
      <w:pPr>
        <w:pStyle w:val="ListParagraph"/>
        <w:numPr>
          <w:ilvl w:val="0"/>
          <w:numId w:val="10"/>
        </w:numPr>
        <w:rPr>
          <w:b/>
          <w:bCs/>
        </w:rPr>
      </w:pPr>
      <w:r w:rsidRPr="0016186A">
        <w:rPr>
          <w:b/>
          <w:bCs/>
        </w:rPr>
        <w:t xml:space="preserve">WEAKNESSES </w:t>
      </w:r>
      <w:r>
        <w:rPr>
          <w:b/>
          <w:bCs/>
        </w:rPr>
        <w:t xml:space="preserve">are factors </w:t>
      </w:r>
      <w:r w:rsidRPr="0016186A">
        <w:rPr>
          <w:b/>
          <w:bCs/>
        </w:rPr>
        <w:t xml:space="preserve">within your </w:t>
      </w:r>
      <w:r>
        <w:rPr>
          <w:b/>
          <w:bCs/>
        </w:rPr>
        <w:t>Zonta</w:t>
      </w:r>
      <w:r w:rsidRPr="00796E88">
        <w:rPr>
          <w:b/>
          <w:bCs/>
        </w:rPr>
        <w:t xml:space="preserve"> </w:t>
      </w:r>
      <w:r>
        <w:rPr>
          <w:b/>
          <w:bCs/>
        </w:rPr>
        <w:t>club</w:t>
      </w:r>
      <w:r w:rsidRPr="0016186A">
        <w:rPr>
          <w:b/>
          <w:bCs/>
        </w:rPr>
        <w:t xml:space="preserve"> that </w:t>
      </w:r>
      <w:r>
        <w:rPr>
          <w:b/>
          <w:bCs/>
        </w:rPr>
        <w:t>hinder achieving your goals.</w:t>
      </w:r>
    </w:p>
    <w:p w14:paraId="5ECDBA1B" w14:textId="61F4B59D" w:rsidR="00796E88" w:rsidRPr="00796E88" w:rsidRDefault="00796E88" w:rsidP="0016186A">
      <w:pPr>
        <w:rPr>
          <w:b/>
          <w:bCs/>
        </w:rPr>
      </w:pPr>
      <w:r w:rsidRPr="00796E88">
        <w:rPr>
          <w:b/>
          <w:bCs/>
        </w:rPr>
        <w:t xml:space="preserve">Opportunities and threats </w:t>
      </w:r>
      <w:r w:rsidR="0016186A">
        <w:rPr>
          <w:b/>
          <w:bCs/>
        </w:rPr>
        <w:t>generally are</w:t>
      </w:r>
      <w:r w:rsidRPr="00796E88">
        <w:rPr>
          <w:b/>
          <w:bCs/>
        </w:rPr>
        <w:t xml:space="preserve"> external factors</w:t>
      </w:r>
      <w:r w:rsidR="0016186A">
        <w:rPr>
          <w:b/>
          <w:bCs/>
        </w:rPr>
        <w:t xml:space="preserve"> that affect your Zonta</w:t>
      </w:r>
      <w:r w:rsidR="0016186A" w:rsidRPr="00796E88">
        <w:rPr>
          <w:b/>
          <w:bCs/>
        </w:rPr>
        <w:t xml:space="preserve"> </w:t>
      </w:r>
      <w:r w:rsidR="0016186A">
        <w:rPr>
          <w:b/>
          <w:bCs/>
        </w:rPr>
        <w:t>club</w:t>
      </w:r>
      <w:r w:rsidRPr="00796E88">
        <w:rPr>
          <w:b/>
          <w:bCs/>
        </w:rPr>
        <w:t xml:space="preserve">. </w:t>
      </w:r>
    </w:p>
    <w:p w14:paraId="75005EE0" w14:textId="586DF099" w:rsidR="00A04043" w:rsidRDefault="00796E88" w:rsidP="003F69B7">
      <w:pPr>
        <w:pStyle w:val="ListParagraph"/>
        <w:numPr>
          <w:ilvl w:val="0"/>
          <w:numId w:val="9"/>
        </w:numPr>
        <w:rPr>
          <w:b/>
          <w:bCs/>
        </w:rPr>
      </w:pPr>
      <w:r w:rsidRPr="0016186A">
        <w:rPr>
          <w:b/>
          <w:bCs/>
        </w:rPr>
        <w:t xml:space="preserve">OPPORTUNITIES are </w:t>
      </w:r>
      <w:r w:rsidR="0016186A">
        <w:rPr>
          <w:b/>
          <w:bCs/>
        </w:rPr>
        <w:t xml:space="preserve">factors </w:t>
      </w:r>
      <w:r w:rsidRPr="0016186A">
        <w:rPr>
          <w:b/>
          <w:bCs/>
        </w:rPr>
        <w:t xml:space="preserve">outside of your </w:t>
      </w:r>
      <w:r w:rsidR="0016186A">
        <w:rPr>
          <w:b/>
          <w:bCs/>
        </w:rPr>
        <w:t>Zonta</w:t>
      </w:r>
      <w:r w:rsidR="0016186A" w:rsidRPr="00796E88">
        <w:rPr>
          <w:b/>
          <w:bCs/>
        </w:rPr>
        <w:t xml:space="preserve"> </w:t>
      </w:r>
      <w:r w:rsidR="0016186A">
        <w:rPr>
          <w:b/>
          <w:bCs/>
        </w:rPr>
        <w:t>club</w:t>
      </w:r>
      <w:r w:rsidRPr="0016186A">
        <w:rPr>
          <w:b/>
          <w:bCs/>
        </w:rPr>
        <w:t xml:space="preserve"> that </w:t>
      </w:r>
      <w:r w:rsidR="0016186A">
        <w:rPr>
          <w:b/>
          <w:bCs/>
        </w:rPr>
        <w:t>could be utilized to achieve your goals.</w:t>
      </w:r>
    </w:p>
    <w:p w14:paraId="0C164748" w14:textId="7E18F2B7" w:rsidR="0016186A" w:rsidRDefault="0016186A" w:rsidP="003F69B7">
      <w:pPr>
        <w:pStyle w:val="ListParagraph"/>
        <w:numPr>
          <w:ilvl w:val="0"/>
          <w:numId w:val="9"/>
        </w:numPr>
        <w:rPr>
          <w:b/>
          <w:bCs/>
        </w:rPr>
      </w:pPr>
      <w:r w:rsidRPr="0016186A">
        <w:rPr>
          <w:b/>
          <w:bCs/>
        </w:rPr>
        <w:t>THREATS are external</w:t>
      </w:r>
      <w:r>
        <w:rPr>
          <w:b/>
          <w:bCs/>
        </w:rPr>
        <w:t xml:space="preserve"> factors</w:t>
      </w:r>
      <w:r w:rsidRPr="0016186A">
        <w:rPr>
          <w:b/>
          <w:bCs/>
        </w:rPr>
        <w:t xml:space="preserve"> to your </w:t>
      </w:r>
      <w:r>
        <w:rPr>
          <w:b/>
          <w:bCs/>
        </w:rPr>
        <w:t>Zonta</w:t>
      </w:r>
      <w:r w:rsidRPr="00796E88">
        <w:rPr>
          <w:b/>
          <w:bCs/>
        </w:rPr>
        <w:t xml:space="preserve"> </w:t>
      </w:r>
      <w:r>
        <w:rPr>
          <w:b/>
          <w:bCs/>
        </w:rPr>
        <w:t>club</w:t>
      </w:r>
      <w:r w:rsidRPr="0016186A">
        <w:rPr>
          <w:b/>
          <w:bCs/>
        </w:rPr>
        <w:t xml:space="preserve"> </w:t>
      </w:r>
      <w:r>
        <w:rPr>
          <w:b/>
          <w:bCs/>
        </w:rPr>
        <w:t xml:space="preserve">that </w:t>
      </w:r>
      <w:r w:rsidRPr="0016186A">
        <w:rPr>
          <w:b/>
          <w:bCs/>
        </w:rPr>
        <w:t>could impact your progress</w:t>
      </w:r>
      <w:r>
        <w:rPr>
          <w:b/>
          <w:bCs/>
        </w:rPr>
        <w:t>.</w:t>
      </w:r>
    </w:p>
    <w:p w14:paraId="22A1BE30" w14:textId="77777777" w:rsidR="0016186A" w:rsidRDefault="0016186A" w:rsidP="0016186A">
      <w:pPr>
        <w:rPr>
          <w:b/>
          <w:bCs/>
        </w:rPr>
      </w:pPr>
    </w:p>
    <w:p w14:paraId="3F821427" w14:textId="77777777" w:rsidR="0016186A" w:rsidRDefault="0016186A" w:rsidP="0016186A">
      <w:pPr>
        <w:rPr>
          <w:b/>
          <w:bCs/>
        </w:rPr>
      </w:pPr>
    </w:p>
    <w:p w14:paraId="495436CD" w14:textId="77777777" w:rsidR="0016186A" w:rsidRDefault="0016186A" w:rsidP="0016186A">
      <w:pPr>
        <w:rPr>
          <w:b/>
          <w:bCs/>
        </w:rPr>
      </w:pPr>
    </w:p>
    <w:p w14:paraId="353A84B9" w14:textId="77777777" w:rsidR="0016186A" w:rsidRDefault="0016186A" w:rsidP="0016186A">
      <w:pPr>
        <w:rPr>
          <w:b/>
          <w:bCs/>
        </w:rPr>
      </w:pPr>
    </w:p>
    <w:p w14:paraId="263E4C92" w14:textId="77777777" w:rsidR="0016186A" w:rsidRDefault="0016186A" w:rsidP="0016186A">
      <w:pPr>
        <w:rPr>
          <w:b/>
          <w:bCs/>
        </w:rPr>
      </w:pPr>
    </w:p>
    <w:p w14:paraId="3B78CD63" w14:textId="77777777" w:rsidR="0016186A" w:rsidRDefault="0016186A" w:rsidP="0016186A">
      <w:pPr>
        <w:rPr>
          <w:b/>
          <w:bCs/>
        </w:rPr>
      </w:pPr>
    </w:p>
    <w:p w14:paraId="2FCCDDAC" w14:textId="77777777" w:rsidR="0016186A" w:rsidRDefault="0016186A" w:rsidP="0016186A">
      <w:pPr>
        <w:rPr>
          <w:b/>
          <w:bCs/>
        </w:rPr>
      </w:pPr>
    </w:p>
    <w:p w14:paraId="1490A226" w14:textId="77777777" w:rsidR="0016186A" w:rsidRDefault="0016186A" w:rsidP="0016186A">
      <w:pPr>
        <w:rPr>
          <w:b/>
          <w:bCs/>
        </w:rPr>
      </w:pPr>
    </w:p>
    <w:p w14:paraId="42343DF4" w14:textId="77777777" w:rsidR="00641525" w:rsidRDefault="00641525" w:rsidP="0016186A">
      <w:pPr>
        <w:rPr>
          <w:b/>
          <w:bCs/>
        </w:rPr>
      </w:pPr>
    </w:p>
    <w:p w14:paraId="60B928E8" w14:textId="77777777" w:rsidR="00641525" w:rsidRDefault="00641525" w:rsidP="0016186A">
      <w:pPr>
        <w:rPr>
          <w:b/>
          <w:bCs/>
        </w:rPr>
      </w:pPr>
    </w:p>
    <w:p w14:paraId="0C0A7A98" w14:textId="77777777" w:rsidR="0016186A" w:rsidRDefault="0016186A" w:rsidP="0016186A">
      <w:pPr>
        <w:rPr>
          <w:b/>
          <w:bCs/>
        </w:rPr>
      </w:pPr>
    </w:p>
    <w:p w14:paraId="680FFC9B" w14:textId="77777777" w:rsidR="0016186A" w:rsidRDefault="0016186A" w:rsidP="0016186A">
      <w:pPr>
        <w:rPr>
          <w:b/>
          <w:bCs/>
        </w:rPr>
      </w:pPr>
    </w:p>
    <w:p w14:paraId="7C3F955A" w14:textId="77777777" w:rsidR="0016186A" w:rsidRDefault="0016186A" w:rsidP="0016186A">
      <w:pPr>
        <w:rPr>
          <w:b/>
          <w:bCs/>
        </w:rPr>
      </w:pPr>
    </w:p>
    <w:p w14:paraId="7E39678B" w14:textId="77777777" w:rsidR="0016186A" w:rsidRPr="0016186A" w:rsidRDefault="0016186A" w:rsidP="0016186A">
      <w:pPr>
        <w:rPr>
          <w:b/>
          <w:bCs/>
        </w:rPr>
      </w:pPr>
    </w:p>
    <w:p w14:paraId="732CA899" w14:textId="77777777" w:rsidR="001306DD" w:rsidRDefault="001306DD" w:rsidP="001306DD">
      <w:bookmarkStart w:id="5" w:name="_Toc147748744"/>
    </w:p>
    <w:p w14:paraId="416FFD2A" w14:textId="77777777" w:rsidR="001306DD" w:rsidRDefault="001306DD" w:rsidP="001306DD"/>
    <w:p w14:paraId="1BC934C8" w14:textId="77777777" w:rsidR="001306DD" w:rsidRDefault="001306DD" w:rsidP="001306DD"/>
    <w:p w14:paraId="3752C94E" w14:textId="1E24570F" w:rsidR="00A04043" w:rsidRDefault="00A04043" w:rsidP="00A04043">
      <w:pPr>
        <w:pStyle w:val="Heading2"/>
      </w:pPr>
      <w:r>
        <w:t>Question</w:t>
      </w:r>
      <w:r w:rsidR="0016186A">
        <w:t>s</w:t>
      </w:r>
      <w:r>
        <w:t xml:space="preserve"> to Consider</w:t>
      </w:r>
      <w:bookmarkEnd w:id="5"/>
      <w:r>
        <w:br/>
      </w:r>
    </w:p>
    <w:p w14:paraId="4C886894" w14:textId="5C9B45DF" w:rsidR="00A04043" w:rsidRPr="00D8410A" w:rsidRDefault="00A04043" w:rsidP="00F17F8B">
      <w:pPr>
        <w:rPr>
          <w:b/>
          <w:bCs/>
        </w:rPr>
      </w:pPr>
      <w:r w:rsidRPr="00A04043">
        <w:rPr>
          <w:b/>
          <w:bCs/>
        </w:rPr>
        <w:t>Question to consider: Please consider</w:t>
      </w:r>
      <w:r w:rsidR="006C5241">
        <w:rPr>
          <w:b/>
          <w:bCs/>
        </w:rPr>
        <w:t xml:space="preserve"> your clubs/countries strengths, weaknesses, </w:t>
      </w:r>
      <w:r w:rsidR="00641525">
        <w:rPr>
          <w:b/>
          <w:bCs/>
        </w:rPr>
        <w:t>opportunities,</w:t>
      </w:r>
      <w:r w:rsidR="006C5241">
        <w:rPr>
          <w:b/>
          <w:bCs/>
        </w:rPr>
        <w:t xml:space="preserve"> or threats which impact goal achievement</w:t>
      </w:r>
      <w:r w:rsidR="002B0A04">
        <w:rPr>
          <w:b/>
          <w:bCs/>
        </w:rPr>
        <w:t xml:space="preserve"> of empowering women and girls</w:t>
      </w:r>
      <w:r w:rsidR="006C5241">
        <w:rPr>
          <w:b/>
          <w:bCs/>
        </w:rPr>
        <w:t>.</w:t>
      </w:r>
    </w:p>
    <w:tbl>
      <w:tblPr>
        <w:tblStyle w:val="TableGrid"/>
        <w:tblW w:w="10319" w:type="dxa"/>
        <w:tblLayout w:type="fixed"/>
        <w:tblLook w:val="04A0" w:firstRow="1" w:lastRow="0" w:firstColumn="1" w:lastColumn="0" w:noHBand="0" w:noVBand="1"/>
      </w:tblPr>
      <w:tblGrid>
        <w:gridCol w:w="815"/>
        <w:gridCol w:w="4752"/>
        <w:gridCol w:w="4752"/>
      </w:tblGrid>
      <w:tr w:rsidR="003034AE" w14:paraId="4EFDD470" w14:textId="77777777" w:rsidTr="006C5241"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60C6A" w14:textId="77777777" w:rsidR="008A6502" w:rsidRDefault="008A6502" w:rsidP="00F17F8B">
            <w:pPr>
              <w:spacing w:after="0"/>
            </w:pPr>
          </w:p>
        </w:tc>
        <w:tc>
          <w:tcPr>
            <w:tcW w:w="4752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14:paraId="79C6E3E5" w14:textId="345F0EC8" w:rsidR="008A6502" w:rsidRPr="008E4C5A" w:rsidRDefault="008A6502" w:rsidP="008E4C5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8E4C5A">
              <w:rPr>
                <w:b/>
                <w:bCs/>
                <w:sz w:val="36"/>
                <w:szCs w:val="36"/>
              </w:rPr>
              <w:t>Positive</w:t>
            </w:r>
            <w:r w:rsidR="008E4C5A">
              <w:rPr>
                <w:b/>
                <w:bCs/>
                <w:sz w:val="36"/>
                <w:szCs w:val="36"/>
              </w:rPr>
              <w:t>/Helpful</w:t>
            </w:r>
          </w:p>
        </w:tc>
        <w:tc>
          <w:tcPr>
            <w:tcW w:w="4752" w:type="dxa"/>
            <w:shd w:val="clear" w:color="auto" w:fill="95B3D7" w:themeFill="accent1" w:themeFillTint="99"/>
          </w:tcPr>
          <w:p w14:paraId="5E21BA88" w14:textId="3F2CC5BF" w:rsidR="008A6502" w:rsidRPr="008E4C5A" w:rsidRDefault="008A6502" w:rsidP="008E4C5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8E4C5A">
              <w:rPr>
                <w:b/>
                <w:bCs/>
                <w:sz w:val="36"/>
                <w:szCs w:val="36"/>
              </w:rPr>
              <w:t>Negative</w:t>
            </w:r>
            <w:r w:rsidR="008E4C5A">
              <w:rPr>
                <w:b/>
                <w:bCs/>
                <w:sz w:val="36"/>
                <w:szCs w:val="36"/>
              </w:rPr>
              <w:t>/Harmful</w:t>
            </w:r>
          </w:p>
        </w:tc>
      </w:tr>
      <w:tr w:rsidR="00C42A33" w14:paraId="66D0DB80" w14:textId="77777777" w:rsidTr="00C42A33">
        <w:trPr>
          <w:trHeight w:val="4276"/>
        </w:trPr>
        <w:tc>
          <w:tcPr>
            <w:tcW w:w="815" w:type="dxa"/>
            <w:tcBorders>
              <w:top w:val="nil"/>
            </w:tcBorders>
            <w:shd w:val="clear" w:color="auto" w:fill="F79646" w:themeFill="accent6"/>
          </w:tcPr>
          <w:p w14:paraId="7ACBAF24" w14:textId="00F59A34" w:rsidR="008E4C5A" w:rsidRDefault="008E4C5A" w:rsidP="00F17F8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9C03334" wp14:editId="3CA5465D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608330</wp:posOffset>
                      </wp:positionV>
                      <wp:extent cx="2360930" cy="1404620"/>
                      <wp:effectExtent l="317" t="0" r="1588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2FA98" w14:textId="1F7EDC98" w:rsidR="008E4C5A" w:rsidRPr="008E4C5A" w:rsidRDefault="008E4C5A" w:rsidP="008E4C5A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E4C5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INTERNAL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03334" id="Text Box 2" o:spid="_x0000_s1029" type="#_x0000_t202" style="position:absolute;margin-left:-39.15pt;margin-top:47.9pt;width:185.9pt;height:110.6pt;rotation:-9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" filled="f" stroked="f">
                      <v:textbox style="mso-fit-shape-to-text:t">
                        <w:txbxContent>
                          <w:p w14:paraId="2272FA98" w14:textId="1F7EDC98" w:rsidR="008E4C5A" w:rsidRPr="008E4C5A" w:rsidRDefault="008E4C5A" w:rsidP="008E4C5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4C5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INTERNAL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52" w:type="dxa"/>
            <w:shd w:val="clear" w:color="auto" w:fill="auto"/>
          </w:tcPr>
          <w:p w14:paraId="730AEBD7" w14:textId="307D1718" w:rsidR="008E4C5A" w:rsidRDefault="003034AE" w:rsidP="00F17F8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4FAA0F1" wp14:editId="758A6082">
                      <wp:simplePos x="0" y="0"/>
                      <wp:positionH relativeFrom="column">
                        <wp:posOffset>398146</wp:posOffset>
                      </wp:positionH>
                      <wp:positionV relativeFrom="page">
                        <wp:posOffset>612775</wp:posOffset>
                      </wp:positionV>
                      <wp:extent cx="1962150" cy="1181100"/>
                      <wp:effectExtent l="0" t="0" r="0" b="0"/>
                      <wp:wrapNone/>
                      <wp:docPr id="2234163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470A72" w14:textId="77777777" w:rsidR="003034AE" w:rsidRPr="003034AE" w:rsidRDefault="003034AE" w:rsidP="003034A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3034AE"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A0F1" id="Text Box 1" o:spid="_x0000_s1030" type="#_x0000_t202" style="position:absolute;margin-left:31.35pt;margin-top:48.25pt;width:154.5pt;height:9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" filled="f" stroked="f">
                      <v:fill o:detectmouseclick="t"/>
                      <v:textbox>
                        <w:txbxContent>
                          <w:p w14:paraId="6C470A72" w14:textId="77777777" w:rsidR="003034AE" w:rsidRPr="003034AE" w:rsidRDefault="003034AE" w:rsidP="003034A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034AE"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752" w:type="dxa"/>
            <w:shd w:val="clear" w:color="auto" w:fill="auto"/>
          </w:tcPr>
          <w:p w14:paraId="05068960" w14:textId="49633B8D" w:rsidR="008E4C5A" w:rsidRDefault="003034AE" w:rsidP="00F17F8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63D9331" wp14:editId="295EB598">
                      <wp:simplePos x="0" y="0"/>
                      <wp:positionH relativeFrom="column">
                        <wp:posOffset>1054100</wp:posOffset>
                      </wp:positionH>
                      <wp:positionV relativeFrom="page">
                        <wp:posOffset>717550</wp:posOffset>
                      </wp:positionV>
                      <wp:extent cx="1018540" cy="1264920"/>
                      <wp:effectExtent l="0" t="0" r="0" b="0"/>
                      <wp:wrapNone/>
                      <wp:docPr id="11464772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8540" cy="1264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2F2239" w14:textId="7809E0D1" w:rsidR="003034AE" w:rsidRPr="003034AE" w:rsidRDefault="003034AE" w:rsidP="003034A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D9331" id="_x0000_s1031" type="#_x0000_t202" style="position:absolute;margin-left:83pt;margin-top:56.5pt;width:80.2pt;height:99.6pt;z-index:-251627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" filled="f" stroked="f">
                      <v:fill o:detectmouseclick="t"/>
                      <v:textbox style="mso-fit-shape-to-text:t">
                        <w:txbxContent>
                          <w:p w14:paraId="1E2F2239" w14:textId="7809E0D1" w:rsidR="003034AE" w:rsidRPr="003034AE" w:rsidRDefault="003034AE" w:rsidP="003034A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034AE" w:rsidRPr="008E4C5A" w14:paraId="70832300" w14:textId="77777777" w:rsidTr="006C5241">
        <w:tc>
          <w:tcPr>
            <w:tcW w:w="815" w:type="dxa"/>
            <w:tcBorders>
              <w:bottom w:val="nil"/>
            </w:tcBorders>
            <w:shd w:val="clear" w:color="auto" w:fill="31849B" w:themeFill="accent5" w:themeFillShade="BF"/>
          </w:tcPr>
          <w:p w14:paraId="2E9D27C9" w14:textId="66245C69" w:rsidR="008A6502" w:rsidRPr="008E4C5A" w:rsidRDefault="008E4C5A" w:rsidP="00F17F8B">
            <w:pPr>
              <w:spacing w:after="0"/>
              <w:rPr>
                <w:b/>
                <w:bCs/>
              </w:rPr>
            </w:pPr>
            <w:r w:rsidRPr="008E4C5A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F9C8FCA" wp14:editId="065D1EB8">
                      <wp:simplePos x="0" y="0"/>
                      <wp:positionH relativeFrom="column">
                        <wp:posOffset>-492125</wp:posOffset>
                      </wp:positionH>
                      <wp:positionV relativeFrom="paragraph">
                        <wp:posOffset>963930</wp:posOffset>
                      </wp:positionV>
                      <wp:extent cx="2360930" cy="1404620"/>
                      <wp:effectExtent l="317" t="0" r="1588" b="0"/>
                      <wp:wrapSquare wrapText="bothSides"/>
                      <wp:docPr id="15812830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5F3EF" w14:textId="5A96FE32" w:rsidR="008E4C5A" w:rsidRPr="008E4C5A" w:rsidRDefault="008E4C5A" w:rsidP="008E4C5A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E4C5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EXTERNAL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C8FCA" id="_x0000_s1032" type="#_x0000_t202" style="position:absolute;margin-left:-38.75pt;margin-top:75.9pt;width:185.9pt;height:110.6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" filled="f" stroked="f">
                      <v:textbox style="mso-fit-shape-to-text:t">
                        <w:txbxContent>
                          <w:p w14:paraId="1025F3EF" w14:textId="5A96FE32" w:rsidR="008E4C5A" w:rsidRPr="008E4C5A" w:rsidRDefault="008E4C5A" w:rsidP="008E4C5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4C5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EX</w:t>
                            </w:r>
                            <w:r w:rsidRPr="008E4C5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TERNAL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52" w:type="dxa"/>
            <w:tcBorders>
              <w:bottom w:val="single" w:sz="4" w:space="0" w:color="000000"/>
            </w:tcBorders>
            <w:shd w:val="clear" w:color="auto" w:fill="auto"/>
          </w:tcPr>
          <w:p w14:paraId="01E35763" w14:textId="4FE906D0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489E98A9" w14:textId="40C0E278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26F75218" w14:textId="77777777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3CE9A0D5" w14:textId="24199C70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4BE680E1" w14:textId="5FC9A009" w:rsidR="008A6502" w:rsidRPr="008E4C5A" w:rsidRDefault="003034AE" w:rsidP="00F17F8B">
            <w:pPr>
              <w:spacing w:after="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A003755" wp14:editId="7ABBB088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172085</wp:posOffset>
                      </wp:positionV>
                      <wp:extent cx="1828800" cy="1828800"/>
                      <wp:effectExtent l="0" t="0" r="0" b="0"/>
                      <wp:wrapNone/>
                      <wp:docPr id="18228940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F05DD8" w14:textId="71E0AC41" w:rsidR="003034AE" w:rsidRPr="003034AE" w:rsidRDefault="003034AE" w:rsidP="003034A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03755" id="_x0000_s1033" type="#_x0000_t202" style="position:absolute;margin-left:82.85pt;margin-top:13.55pt;width:2in;height:2in;z-index:-251625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" filled="f" stroked="f">
                      <v:fill o:detectmouseclick="t"/>
                      <v:textbox style="mso-fit-shape-to-text:t">
                        <w:txbxContent>
                          <w:p w14:paraId="7EF05DD8" w14:textId="71E0AC41" w:rsidR="003034AE" w:rsidRPr="003034AE" w:rsidRDefault="003034AE" w:rsidP="003034A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C5CD24" w14:textId="26EE2F63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7FA0048F" w14:textId="3CC875E9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63272A74" w14:textId="0289D3C4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0CBD2BD5" w14:textId="4BCDDD09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581CCC3B" w14:textId="0ADA721E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4F6588E0" w14:textId="2A7EC665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26970CC1" w14:textId="54D66C1D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6C5ED55E" w14:textId="1E7639F0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7D4A90AE" w14:textId="701306D9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220CBF0C" w14:textId="4AE0058E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3D2793B7" w14:textId="53E86F34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5B5358FC" w14:textId="77777777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  <w:p w14:paraId="5E0C0F07" w14:textId="3F20D32A" w:rsidR="008A6502" w:rsidRPr="008E4C5A" w:rsidRDefault="008A6502" w:rsidP="00F17F8B">
            <w:pPr>
              <w:spacing w:after="0"/>
              <w:rPr>
                <w:b/>
                <w:bCs/>
              </w:rPr>
            </w:pPr>
          </w:p>
        </w:tc>
        <w:tc>
          <w:tcPr>
            <w:tcW w:w="4752" w:type="dxa"/>
            <w:shd w:val="clear" w:color="auto" w:fill="auto"/>
          </w:tcPr>
          <w:p w14:paraId="0FA9648D" w14:textId="48DA9F60" w:rsidR="008A6502" w:rsidRPr="008E4C5A" w:rsidRDefault="003034AE" w:rsidP="00F17F8B">
            <w:pPr>
              <w:spacing w:after="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06210B08" wp14:editId="1156599C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986790</wp:posOffset>
                      </wp:positionV>
                      <wp:extent cx="1828800" cy="1828800"/>
                      <wp:effectExtent l="0" t="0" r="0" b="0"/>
                      <wp:wrapNone/>
                      <wp:docPr id="392345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7703D4" w14:textId="4EB4A401" w:rsidR="003034AE" w:rsidRPr="003034AE" w:rsidRDefault="003034AE" w:rsidP="003034A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10B08" id="_x0000_s1034" type="#_x0000_t202" style="position:absolute;margin-left:101pt;margin-top:77.7pt;width:2in;height:2in;z-index:-251623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387703D4" w14:textId="4EB4A401" w:rsidR="003034AE" w:rsidRPr="003034AE" w:rsidRDefault="003034AE" w:rsidP="003034A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5241" w:rsidRPr="008E4C5A" w14:paraId="113DCEFC" w14:textId="77777777" w:rsidTr="006C5241"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20470F" w14:textId="77777777" w:rsidR="006C5241" w:rsidRPr="008E4C5A" w:rsidRDefault="006C5241" w:rsidP="00F17F8B">
            <w:pPr>
              <w:spacing w:after="0"/>
              <w:rPr>
                <w:b/>
                <w:bCs/>
                <w:noProof/>
              </w:rPr>
            </w:pPr>
          </w:p>
        </w:tc>
        <w:tc>
          <w:tcPr>
            <w:tcW w:w="4752" w:type="dxa"/>
            <w:tcBorders>
              <w:left w:val="single" w:sz="4" w:space="0" w:color="auto"/>
            </w:tcBorders>
            <w:shd w:val="clear" w:color="auto" w:fill="auto"/>
          </w:tcPr>
          <w:p w14:paraId="099D0279" w14:textId="2790B88A" w:rsidR="006C5241" w:rsidRPr="006C5241" w:rsidRDefault="006C5241" w:rsidP="006C5241">
            <w:r w:rsidRPr="006C5241">
              <w:t xml:space="preserve">Which </w:t>
            </w:r>
            <w:r w:rsidR="00145FBE">
              <w:t>of</w:t>
            </w:r>
            <w:r w:rsidRPr="006C5241">
              <w:t xml:space="preserve"> your club’s</w:t>
            </w:r>
            <w:r>
              <w:t>/county’s</w:t>
            </w:r>
            <w:r w:rsidRPr="006C5241">
              <w:t xml:space="preserve"> strengths can be used to maximize the opportunities you identified?</w:t>
            </w:r>
          </w:p>
          <w:p w14:paraId="7052C21E" w14:textId="520BCAB3" w:rsidR="006C5241" w:rsidRPr="006C5241" w:rsidRDefault="006C5241" w:rsidP="00F17F8B">
            <w:pPr>
              <w:spacing w:after="0"/>
            </w:pPr>
            <w:r w:rsidRPr="006C5241">
              <w:t>Which actions can you take to minimize the club’s</w:t>
            </w:r>
            <w:r>
              <w:t>/country’s</w:t>
            </w:r>
            <w:r w:rsidRPr="006C5241">
              <w:t xml:space="preserve"> weaknesses using the opportunities identified?</w:t>
            </w:r>
          </w:p>
        </w:tc>
        <w:tc>
          <w:tcPr>
            <w:tcW w:w="4752" w:type="dxa"/>
            <w:shd w:val="clear" w:color="auto" w:fill="auto"/>
          </w:tcPr>
          <w:p w14:paraId="31EDF787" w14:textId="561B9137" w:rsidR="006C5241" w:rsidRDefault="00641525" w:rsidP="006C5241">
            <w:pPr>
              <w:rPr>
                <w:noProof/>
              </w:rPr>
            </w:pPr>
            <w:r w:rsidRPr="00641525">
              <w:t>How can you use your club’s strengths to minimize the threats identified?</w:t>
            </w:r>
            <w:r w:rsidR="006C5241">
              <w:br/>
            </w:r>
            <w:r w:rsidR="006C5241">
              <w:br/>
            </w:r>
            <w:r w:rsidR="006C5241" w:rsidRPr="006C5241">
              <w:t>How can you minimize your club’s</w:t>
            </w:r>
            <w:r w:rsidR="006C5241">
              <w:t>/country’s w</w:t>
            </w:r>
            <w:r w:rsidR="006C5241" w:rsidRPr="006C5241">
              <w:t>eaknesses to avoid the threats identified?</w:t>
            </w:r>
          </w:p>
        </w:tc>
      </w:tr>
    </w:tbl>
    <w:p w14:paraId="27A15CB1" w14:textId="77777777" w:rsidR="00F17F8B" w:rsidRDefault="00F17F8B" w:rsidP="00641525">
      <w:pPr>
        <w:spacing w:after="0"/>
      </w:pPr>
    </w:p>
    <w:sectPr w:rsidR="00F17F8B" w:rsidSect="006415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A062" w14:textId="77777777" w:rsidR="002F3C2E" w:rsidRDefault="002F3C2E" w:rsidP="00F905B7">
      <w:pPr>
        <w:spacing w:after="0"/>
      </w:pPr>
      <w:r>
        <w:separator/>
      </w:r>
    </w:p>
  </w:endnote>
  <w:endnote w:type="continuationSeparator" w:id="0">
    <w:p w14:paraId="6FB7AA6F" w14:textId="77777777" w:rsidR="002F3C2E" w:rsidRDefault="002F3C2E" w:rsidP="00F90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6A44" w14:textId="77777777" w:rsidR="00045040" w:rsidRDefault="000450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567EAF" w14:textId="77777777" w:rsidR="00045040" w:rsidRDefault="00045040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FF3D" w14:textId="3E9397EF" w:rsidR="00045040" w:rsidRPr="00A003F5" w:rsidRDefault="00045040" w:rsidP="00A003F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10"/>
      </w:tabs>
      <w:rPr>
        <w:rFonts w:ascii="Cambria" w:hAnsi="Cambria"/>
      </w:rPr>
    </w:pPr>
    <w:r w:rsidRPr="00F84434">
      <w:rPr>
        <w:rFonts w:ascii="Cambria" w:hAnsi="Cambria"/>
      </w:rPr>
      <w:t>Association Laboratory</w:t>
    </w:r>
    <w:r w:rsidRPr="00A003F5">
      <w:rPr>
        <w:rFonts w:ascii="Cambria" w:hAnsi="Cambria"/>
      </w:rPr>
      <w:tab/>
      <w:t xml:space="preserve">Page </w:t>
    </w:r>
    <w:r w:rsidRPr="00A003F5">
      <w:fldChar w:fldCharType="begin"/>
    </w:r>
    <w:r>
      <w:instrText xml:space="preserve"> PAGE   \* MERGEFORMAT </w:instrText>
    </w:r>
    <w:r w:rsidRPr="00A003F5">
      <w:fldChar w:fldCharType="separate"/>
    </w:r>
    <w:r w:rsidR="00307A16" w:rsidRPr="00307A16">
      <w:rPr>
        <w:rFonts w:ascii="Cambria" w:hAnsi="Cambria"/>
        <w:noProof/>
      </w:rPr>
      <w:t>4</w:t>
    </w:r>
    <w:r w:rsidRPr="00A003F5">
      <w:rPr>
        <w:rFonts w:ascii="Cambria" w:hAnsi="Cambria"/>
        <w:noProof/>
      </w:rPr>
      <w:fldChar w:fldCharType="end"/>
    </w:r>
  </w:p>
  <w:p w14:paraId="40159CCE" w14:textId="77777777" w:rsidR="00045040" w:rsidRDefault="00045040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A309" w14:textId="77777777" w:rsidR="00045040" w:rsidRDefault="00045040">
    <w:pPr>
      <w:pStyle w:val="Footer"/>
    </w:pPr>
  </w:p>
  <w:p w14:paraId="2B3F5F52" w14:textId="77777777" w:rsidR="00045040" w:rsidRPr="003A3D2B" w:rsidRDefault="00045040" w:rsidP="003A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A15B" w14:textId="77777777" w:rsidR="002F3C2E" w:rsidRDefault="002F3C2E" w:rsidP="00F905B7">
      <w:pPr>
        <w:spacing w:after="0"/>
      </w:pPr>
      <w:r>
        <w:separator/>
      </w:r>
    </w:p>
  </w:footnote>
  <w:footnote w:type="continuationSeparator" w:id="0">
    <w:p w14:paraId="48F04F7C" w14:textId="77777777" w:rsidR="002F3C2E" w:rsidRDefault="002F3C2E" w:rsidP="00F90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4068" w14:textId="2963ADD0" w:rsidR="00045040" w:rsidRDefault="003F69B7">
    <w:pPr>
      <w:pStyle w:val="Header"/>
    </w:pPr>
    <w:r>
      <w:t xml:space="preserve">Zonta </w:t>
    </w:r>
    <w:r w:rsidR="001306DD">
      <w:t>Club</w:t>
    </w:r>
    <w:r w:rsidR="00641525">
      <w:t xml:space="preserve"> SWOT</w:t>
    </w:r>
    <w:r>
      <w:t xml:space="preserve"> Analysis Worksheet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CC00" w14:textId="77777777" w:rsidR="00045040" w:rsidRDefault="0004504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98A"/>
    <w:multiLevelType w:val="hybridMultilevel"/>
    <w:tmpl w:val="2550D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EB0"/>
    <w:multiLevelType w:val="hybridMultilevel"/>
    <w:tmpl w:val="FD3E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87BF1"/>
    <w:multiLevelType w:val="hybridMultilevel"/>
    <w:tmpl w:val="40485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A060E"/>
    <w:multiLevelType w:val="hybridMultilevel"/>
    <w:tmpl w:val="945AC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3569"/>
    <w:multiLevelType w:val="hybridMultilevel"/>
    <w:tmpl w:val="36301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5EDC"/>
    <w:multiLevelType w:val="hybridMultilevel"/>
    <w:tmpl w:val="4C7A4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A2466"/>
    <w:multiLevelType w:val="hybridMultilevel"/>
    <w:tmpl w:val="E46EE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31F3B"/>
    <w:multiLevelType w:val="hybridMultilevel"/>
    <w:tmpl w:val="B6822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13904"/>
    <w:multiLevelType w:val="hybridMultilevel"/>
    <w:tmpl w:val="100E5FB6"/>
    <w:lvl w:ilvl="0" w:tplc="4AB42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F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08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ED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4E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60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4D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03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1B585F"/>
    <w:multiLevelType w:val="hybridMultilevel"/>
    <w:tmpl w:val="3CBC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1439">
    <w:abstractNumId w:val="4"/>
  </w:num>
  <w:num w:numId="2" w16cid:durableId="921063423">
    <w:abstractNumId w:val="6"/>
  </w:num>
  <w:num w:numId="3" w16cid:durableId="984042758">
    <w:abstractNumId w:val="0"/>
  </w:num>
  <w:num w:numId="4" w16cid:durableId="374160238">
    <w:abstractNumId w:val="2"/>
  </w:num>
  <w:num w:numId="5" w16cid:durableId="1008290379">
    <w:abstractNumId w:val="5"/>
  </w:num>
  <w:num w:numId="6" w16cid:durableId="2116174239">
    <w:abstractNumId w:val="3"/>
  </w:num>
  <w:num w:numId="7" w16cid:durableId="1953780706">
    <w:abstractNumId w:val="7"/>
  </w:num>
  <w:num w:numId="8" w16cid:durableId="668800035">
    <w:abstractNumId w:val="8"/>
  </w:num>
  <w:num w:numId="9" w16cid:durableId="865948024">
    <w:abstractNumId w:val="1"/>
  </w:num>
  <w:num w:numId="10" w16cid:durableId="18892959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94"/>
    <w:rsid w:val="000036D8"/>
    <w:rsid w:val="0001536B"/>
    <w:rsid w:val="000246FC"/>
    <w:rsid w:val="000260EB"/>
    <w:rsid w:val="00030445"/>
    <w:rsid w:val="00040152"/>
    <w:rsid w:val="0004163A"/>
    <w:rsid w:val="0004232C"/>
    <w:rsid w:val="00045040"/>
    <w:rsid w:val="000475A8"/>
    <w:rsid w:val="000511FF"/>
    <w:rsid w:val="00054163"/>
    <w:rsid w:val="00064439"/>
    <w:rsid w:val="00066373"/>
    <w:rsid w:val="000712E8"/>
    <w:rsid w:val="00077156"/>
    <w:rsid w:val="00083D25"/>
    <w:rsid w:val="000873E8"/>
    <w:rsid w:val="00087A48"/>
    <w:rsid w:val="000937C6"/>
    <w:rsid w:val="000A0D35"/>
    <w:rsid w:val="000B6CA6"/>
    <w:rsid w:val="000D0E95"/>
    <w:rsid w:val="000D66FF"/>
    <w:rsid w:val="000D720F"/>
    <w:rsid w:val="000E01E6"/>
    <w:rsid w:val="000E324B"/>
    <w:rsid w:val="000E5694"/>
    <w:rsid w:val="000E768F"/>
    <w:rsid w:val="000F12E3"/>
    <w:rsid w:val="000F5B5B"/>
    <w:rsid w:val="000F6ACC"/>
    <w:rsid w:val="001047D2"/>
    <w:rsid w:val="00107004"/>
    <w:rsid w:val="0010755A"/>
    <w:rsid w:val="00110283"/>
    <w:rsid w:val="00110FD5"/>
    <w:rsid w:val="0011221F"/>
    <w:rsid w:val="00117C96"/>
    <w:rsid w:val="00120DA8"/>
    <w:rsid w:val="00124067"/>
    <w:rsid w:val="00125721"/>
    <w:rsid w:val="0012710A"/>
    <w:rsid w:val="001306DD"/>
    <w:rsid w:val="00131468"/>
    <w:rsid w:val="00133B0B"/>
    <w:rsid w:val="0013675A"/>
    <w:rsid w:val="0014156A"/>
    <w:rsid w:val="00141EE0"/>
    <w:rsid w:val="00145FBE"/>
    <w:rsid w:val="00151384"/>
    <w:rsid w:val="00155E91"/>
    <w:rsid w:val="00161300"/>
    <w:rsid w:val="0016186A"/>
    <w:rsid w:val="0017054C"/>
    <w:rsid w:val="00170D41"/>
    <w:rsid w:val="00176254"/>
    <w:rsid w:val="00182BD2"/>
    <w:rsid w:val="001915F5"/>
    <w:rsid w:val="00191FD6"/>
    <w:rsid w:val="00196DA6"/>
    <w:rsid w:val="001A4318"/>
    <w:rsid w:val="001A44D8"/>
    <w:rsid w:val="001A451C"/>
    <w:rsid w:val="001A7265"/>
    <w:rsid w:val="001A7C44"/>
    <w:rsid w:val="001C2792"/>
    <w:rsid w:val="001C3D43"/>
    <w:rsid w:val="001D00F2"/>
    <w:rsid w:val="001D52C1"/>
    <w:rsid w:val="001D54A5"/>
    <w:rsid w:val="001D6C0D"/>
    <w:rsid w:val="001F423F"/>
    <w:rsid w:val="001F4AE2"/>
    <w:rsid w:val="001F5754"/>
    <w:rsid w:val="0020153B"/>
    <w:rsid w:val="00201BC8"/>
    <w:rsid w:val="002056D7"/>
    <w:rsid w:val="00206BBE"/>
    <w:rsid w:val="0023709C"/>
    <w:rsid w:val="0024215E"/>
    <w:rsid w:val="002509FA"/>
    <w:rsid w:val="00251C95"/>
    <w:rsid w:val="00256B20"/>
    <w:rsid w:val="00257368"/>
    <w:rsid w:val="00257A32"/>
    <w:rsid w:val="002604CB"/>
    <w:rsid w:val="002616CC"/>
    <w:rsid w:val="0027740B"/>
    <w:rsid w:val="0028131A"/>
    <w:rsid w:val="002835AA"/>
    <w:rsid w:val="00286F5D"/>
    <w:rsid w:val="00291B08"/>
    <w:rsid w:val="00293C7C"/>
    <w:rsid w:val="002A48A7"/>
    <w:rsid w:val="002A6B94"/>
    <w:rsid w:val="002B0A04"/>
    <w:rsid w:val="002B2D6A"/>
    <w:rsid w:val="002B6DF9"/>
    <w:rsid w:val="002C29D2"/>
    <w:rsid w:val="002D1832"/>
    <w:rsid w:val="002E36FA"/>
    <w:rsid w:val="002E413B"/>
    <w:rsid w:val="002F0FBF"/>
    <w:rsid w:val="002F3C2E"/>
    <w:rsid w:val="002F70BE"/>
    <w:rsid w:val="002F70E6"/>
    <w:rsid w:val="003032C4"/>
    <w:rsid w:val="003034AE"/>
    <w:rsid w:val="00305CCF"/>
    <w:rsid w:val="0030641A"/>
    <w:rsid w:val="00307A16"/>
    <w:rsid w:val="00307A9A"/>
    <w:rsid w:val="0031370E"/>
    <w:rsid w:val="00316007"/>
    <w:rsid w:val="00316D0D"/>
    <w:rsid w:val="003222B2"/>
    <w:rsid w:val="00324C0F"/>
    <w:rsid w:val="003262A3"/>
    <w:rsid w:val="00326AB9"/>
    <w:rsid w:val="0032702F"/>
    <w:rsid w:val="0033156B"/>
    <w:rsid w:val="003344D3"/>
    <w:rsid w:val="00336DBA"/>
    <w:rsid w:val="00340BAD"/>
    <w:rsid w:val="00345D01"/>
    <w:rsid w:val="00350F90"/>
    <w:rsid w:val="00361982"/>
    <w:rsid w:val="00370C9A"/>
    <w:rsid w:val="0037460F"/>
    <w:rsid w:val="00377DDB"/>
    <w:rsid w:val="00380060"/>
    <w:rsid w:val="003810AE"/>
    <w:rsid w:val="003A007C"/>
    <w:rsid w:val="003A3D2B"/>
    <w:rsid w:val="003A4606"/>
    <w:rsid w:val="003B040E"/>
    <w:rsid w:val="003B3891"/>
    <w:rsid w:val="003C15B5"/>
    <w:rsid w:val="003C3928"/>
    <w:rsid w:val="003F1537"/>
    <w:rsid w:val="003F2A90"/>
    <w:rsid w:val="003F6387"/>
    <w:rsid w:val="003F6949"/>
    <w:rsid w:val="003F69B7"/>
    <w:rsid w:val="004005C1"/>
    <w:rsid w:val="00401C32"/>
    <w:rsid w:val="00402195"/>
    <w:rsid w:val="0040639D"/>
    <w:rsid w:val="00406D00"/>
    <w:rsid w:val="00406EC5"/>
    <w:rsid w:val="004126ED"/>
    <w:rsid w:val="00416672"/>
    <w:rsid w:val="0042034E"/>
    <w:rsid w:val="004251F9"/>
    <w:rsid w:val="00427B51"/>
    <w:rsid w:val="004356B4"/>
    <w:rsid w:val="004363DC"/>
    <w:rsid w:val="00440E8B"/>
    <w:rsid w:val="00444BDD"/>
    <w:rsid w:val="0045360D"/>
    <w:rsid w:val="00455241"/>
    <w:rsid w:val="00460442"/>
    <w:rsid w:val="004733E6"/>
    <w:rsid w:val="004754B1"/>
    <w:rsid w:val="00492D9A"/>
    <w:rsid w:val="00497009"/>
    <w:rsid w:val="004A702A"/>
    <w:rsid w:val="004B322A"/>
    <w:rsid w:val="004B3786"/>
    <w:rsid w:val="004B512A"/>
    <w:rsid w:val="004B6DEE"/>
    <w:rsid w:val="004C1FB9"/>
    <w:rsid w:val="004C2860"/>
    <w:rsid w:val="004C2B3A"/>
    <w:rsid w:val="004D60D6"/>
    <w:rsid w:val="004E624D"/>
    <w:rsid w:val="004F111E"/>
    <w:rsid w:val="004F7162"/>
    <w:rsid w:val="00500B7C"/>
    <w:rsid w:val="00500FDD"/>
    <w:rsid w:val="00501BBD"/>
    <w:rsid w:val="00504B66"/>
    <w:rsid w:val="005132CE"/>
    <w:rsid w:val="005154B1"/>
    <w:rsid w:val="0052405F"/>
    <w:rsid w:val="005373B3"/>
    <w:rsid w:val="00550BAD"/>
    <w:rsid w:val="00557284"/>
    <w:rsid w:val="00571B05"/>
    <w:rsid w:val="00571B3B"/>
    <w:rsid w:val="00582342"/>
    <w:rsid w:val="00582A5F"/>
    <w:rsid w:val="005B6A53"/>
    <w:rsid w:val="005C048C"/>
    <w:rsid w:val="005C0E48"/>
    <w:rsid w:val="005C45ED"/>
    <w:rsid w:val="005C66FA"/>
    <w:rsid w:val="005D4F20"/>
    <w:rsid w:val="005E031D"/>
    <w:rsid w:val="005F2FC9"/>
    <w:rsid w:val="0060010A"/>
    <w:rsid w:val="00604076"/>
    <w:rsid w:val="00622CCA"/>
    <w:rsid w:val="00623D7D"/>
    <w:rsid w:val="00630117"/>
    <w:rsid w:val="00641525"/>
    <w:rsid w:val="006422E9"/>
    <w:rsid w:val="006549C5"/>
    <w:rsid w:val="00660751"/>
    <w:rsid w:val="00662368"/>
    <w:rsid w:val="00681AF0"/>
    <w:rsid w:val="0068576D"/>
    <w:rsid w:val="00687A44"/>
    <w:rsid w:val="00693551"/>
    <w:rsid w:val="006974C4"/>
    <w:rsid w:val="006977EE"/>
    <w:rsid w:val="006A2F7B"/>
    <w:rsid w:val="006A3972"/>
    <w:rsid w:val="006B0C7C"/>
    <w:rsid w:val="006B2CEE"/>
    <w:rsid w:val="006B3704"/>
    <w:rsid w:val="006B57D4"/>
    <w:rsid w:val="006B7965"/>
    <w:rsid w:val="006C1688"/>
    <w:rsid w:val="006C5241"/>
    <w:rsid w:val="006D3714"/>
    <w:rsid w:val="006E1A39"/>
    <w:rsid w:val="006E7241"/>
    <w:rsid w:val="007014D3"/>
    <w:rsid w:val="0070181A"/>
    <w:rsid w:val="00702444"/>
    <w:rsid w:val="007055B3"/>
    <w:rsid w:val="007123BC"/>
    <w:rsid w:val="00717704"/>
    <w:rsid w:val="00722528"/>
    <w:rsid w:val="00733A0F"/>
    <w:rsid w:val="00741968"/>
    <w:rsid w:val="0074672D"/>
    <w:rsid w:val="00750054"/>
    <w:rsid w:val="00760B5D"/>
    <w:rsid w:val="00762CB2"/>
    <w:rsid w:val="00766B68"/>
    <w:rsid w:val="0077477F"/>
    <w:rsid w:val="00777DAB"/>
    <w:rsid w:val="00786BCC"/>
    <w:rsid w:val="007908A3"/>
    <w:rsid w:val="007941F2"/>
    <w:rsid w:val="00796E88"/>
    <w:rsid w:val="007A3770"/>
    <w:rsid w:val="007B0FE6"/>
    <w:rsid w:val="007B6360"/>
    <w:rsid w:val="007C1473"/>
    <w:rsid w:val="007C3178"/>
    <w:rsid w:val="007D4E82"/>
    <w:rsid w:val="007D6B31"/>
    <w:rsid w:val="007D7C1F"/>
    <w:rsid w:val="007E19EC"/>
    <w:rsid w:val="007F474A"/>
    <w:rsid w:val="00800E88"/>
    <w:rsid w:val="008031E6"/>
    <w:rsid w:val="00806A1A"/>
    <w:rsid w:val="00810F1C"/>
    <w:rsid w:val="00822F53"/>
    <w:rsid w:val="008375B0"/>
    <w:rsid w:val="00837F46"/>
    <w:rsid w:val="00841957"/>
    <w:rsid w:val="00841E5F"/>
    <w:rsid w:val="00853096"/>
    <w:rsid w:val="008552ED"/>
    <w:rsid w:val="008614CD"/>
    <w:rsid w:val="00862C84"/>
    <w:rsid w:val="00863FD8"/>
    <w:rsid w:val="00864B75"/>
    <w:rsid w:val="00867ABA"/>
    <w:rsid w:val="00870655"/>
    <w:rsid w:val="0087316C"/>
    <w:rsid w:val="00884845"/>
    <w:rsid w:val="00885C24"/>
    <w:rsid w:val="008940A9"/>
    <w:rsid w:val="00894276"/>
    <w:rsid w:val="008A6502"/>
    <w:rsid w:val="008B31D3"/>
    <w:rsid w:val="008B4694"/>
    <w:rsid w:val="008B4EF8"/>
    <w:rsid w:val="008D25FE"/>
    <w:rsid w:val="008D5FA9"/>
    <w:rsid w:val="008D7D72"/>
    <w:rsid w:val="008E2127"/>
    <w:rsid w:val="008E4830"/>
    <w:rsid w:val="008E4C5A"/>
    <w:rsid w:val="008E54AB"/>
    <w:rsid w:val="008F0E0B"/>
    <w:rsid w:val="008F3377"/>
    <w:rsid w:val="008F5080"/>
    <w:rsid w:val="009036FF"/>
    <w:rsid w:val="009064BD"/>
    <w:rsid w:val="00921CBC"/>
    <w:rsid w:val="00942FB5"/>
    <w:rsid w:val="00944B48"/>
    <w:rsid w:val="009468BA"/>
    <w:rsid w:val="00961604"/>
    <w:rsid w:val="00970256"/>
    <w:rsid w:val="00972BD7"/>
    <w:rsid w:val="00982D33"/>
    <w:rsid w:val="0098396A"/>
    <w:rsid w:val="009850A3"/>
    <w:rsid w:val="00987B16"/>
    <w:rsid w:val="00987D99"/>
    <w:rsid w:val="00987F6B"/>
    <w:rsid w:val="009900BB"/>
    <w:rsid w:val="009B01EE"/>
    <w:rsid w:val="009B319F"/>
    <w:rsid w:val="009C2614"/>
    <w:rsid w:val="009C58E0"/>
    <w:rsid w:val="009D01AF"/>
    <w:rsid w:val="009D5B38"/>
    <w:rsid w:val="009D7EF1"/>
    <w:rsid w:val="009E4D9A"/>
    <w:rsid w:val="009F7111"/>
    <w:rsid w:val="00A003F5"/>
    <w:rsid w:val="00A01E7A"/>
    <w:rsid w:val="00A03034"/>
    <w:rsid w:val="00A03B27"/>
    <w:rsid w:val="00A04043"/>
    <w:rsid w:val="00A04B83"/>
    <w:rsid w:val="00A0677F"/>
    <w:rsid w:val="00A14525"/>
    <w:rsid w:val="00A160DC"/>
    <w:rsid w:val="00A24346"/>
    <w:rsid w:val="00A24369"/>
    <w:rsid w:val="00A25CF5"/>
    <w:rsid w:val="00A358AD"/>
    <w:rsid w:val="00A54B22"/>
    <w:rsid w:val="00A6221A"/>
    <w:rsid w:val="00A6626F"/>
    <w:rsid w:val="00A70EB6"/>
    <w:rsid w:val="00A735AF"/>
    <w:rsid w:val="00A75CFA"/>
    <w:rsid w:val="00A76067"/>
    <w:rsid w:val="00A91245"/>
    <w:rsid w:val="00AB7AD5"/>
    <w:rsid w:val="00AC215E"/>
    <w:rsid w:val="00AC35EF"/>
    <w:rsid w:val="00AC673A"/>
    <w:rsid w:val="00AD7A22"/>
    <w:rsid w:val="00AE1E83"/>
    <w:rsid w:val="00AE542E"/>
    <w:rsid w:val="00AE6339"/>
    <w:rsid w:val="00AE6EDD"/>
    <w:rsid w:val="00AF683A"/>
    <w:rsid w:val="00B002DA"/>
    <w:rsid w:val="00B0382D"/>
    <w:rsid w:val="00B20C66"/>
    <w:rsid w:val="00B25301"/>
    <w:rsid w:val="00B273F9"/>
    <w:rsid w:val="00B30F09"/>
    <w:rsid w:val="00B33906"/>
    <w:rsid w:val="00B3406E"/>
    <w:rsid w:val="00B40D5F"/>
    <w:rsid w:val="00B44313"/>
    <w:rsid w:val="00B563B7"/>
    <w:rsid w:val="00B61CA5"/>
    <w:rsid w:val="00B649DD"/>
    <w:rsid w:val="00B7426D"/>
    <w:rsid w:val="00B75D7E"/>
    <w:rsid w:val="00B76AFE"/>
    <w:rsid w:val="00B81E19"/>
    <w:rsid w:val="00B9106C"/>
    <w:rsid w:val="00B91F3B"/>
    <w:rsid w:val="00BB27C7"/>
    <w:rsid w:val="00BB3808"/>
    <w:rsid w:val="00BD1045"/>
    <w:rsid w:val="00BD1DC5"/>
    <w:rsid w:val="00BD2394"/>
    <w:rsid w:val="00BD3897"/>
    <w:rsid w:val="00BD6856"/>
    <w:rsid w:val="00BE35D9"/>
    <w:rsid w:val="00BE434F"/>
    <w:rsid w:val="00BF0440"/>
    <w:rsid w:val="00BF1951"/>
    <w:rsid w:val="00BF2957"/>
    <w:rsid w:val="00BF5002"/>
    <w:rsid w:val="00BF6101"/>
    <w:rsid w:val="00BF6E96"/>
    <w:rsid w:val="00C116F9"/>
    <w:rsid w:val="00C276FA"/>
    <w:rsid w:val="00C31299"/>
    <w:rsid w:val="00C34CB6"/>
    <w:rsid w:val="00C35AF0"/>
    <w:rsid w:val="00C421AB"/>
    <w:rsid w:val="00C42A33"/>
    <w:rsid w:val="00C53C2F"/>
    <w:rsid w:val="00C6199D"/>
    <w:rsid w:val="00C73AFB"/>
    <w:rsid w:val="00C85C09"/>
    <w:rsid w:val="00CA0BEF"/>
    <w:rsid w:val="00CB3922"/>
    <w:rsid w:val="00CC08C1"/>
    <w:rsid w:val="00CD2985"/>
    <w:rsid w:val="00CE1E4E"/>
    <w:rsid w:val="00CE3985"/>
    <w:rsid w:val="00CF032E"/>
    <w:rsid w:val="00D011D2"/>
    <w:rsid w:val="00D043DB"/>
    <w:rsid w:val="00D06200"/>
    <w:rsid w:val="00D0768D"/>
    <w:rsid w:val="00D1298F"/>
    <w:rsid w:val="00D13121"/>
    <w:rsid w:val="00D14ABA"/>
    <w:rsid w:val="00D14BCB"/>
    <w:rsid w:val="00D15836"/>
    <w:rsid w:val="00D21502"/>
    <w:rsid w:val="00D32E9E"/>
    <w:rsid w:val="00D350A0"/>
    <w:rsid w:val="00D358EB"/>
    <w:rsid w:val="00D430BA"/>
    <w:rsid w:val="00D47A38"/>
    <w:rsid w:val="00D634DF"/>
    <w:rsid w:val="00D655DB"/>
    <w:rsid w:val="00D67671"/>
    <w:rsid w:val="00D830C6"/>
    <w:rsid w:val="00D8410A"/>
    <w:rsid w:val="00D94D09"/>
    <w:rsid w:val="00DB075D"/>
    <w:rsid w:val="00DB1A22"/>
    <w:rsid w:val="00DC1B4B"/>
    <w:rsid w:val="00DC38D3"/>
    <w:rsid w:val="00DD0810"/>
    <w:rsid w:val="00DD4A38"/>
    <w:rsid w:val="00DE15A5"/>
    <w:rsid w:val="00E05E81"/>
    <w:rsid w:val="00E30F58"/>
    <w:rsid w:val="00E33015"/>
    <w:rsid w:val="00E45C2F"/>
    <w:rsid w:val="00E46820"/>
    <w:rsid w:val="00E5725C"/>
    <w:rsid w:val="00E719DB"/>
    <w:rsid w:val="00E826A4"/>
    <w:rsid w:val="00E93C60"/>
    <w:rsid w:val="00EB2129"/>
    <w:rsid w:val="00EB72AD"/>
    <w:rsid w:val="00EC5C17"/>
    <w:rsid w:val="00ED139C"/>
    <w:rsid w:val="00ED1D89"/>
    <w:rsid w:val="00ED3328"/>
    <w:rsid w:val="00ED623A"/>
    <w:rsid w:val="00ED6B94"/>
    <w:rsid w:val="00ED79CB"/>
    <w:rsid w:val="00EE7CF2"/>
    <w:rsid w:val="00EF1802"/>
    <w:rsid w:val="00EF23FE"/>
    <w:rsid w:val="00F01A83"/>
    <w:rsid w:val="00F02EA3"/>
    <w:rsid w:val="00F17F8B"/>
    <w:rsid w:val="00F2002B"/>
    <w:rsid w:val="00F219BD"/>
    <w:rsid w:val="00F223C7"/>
    <w:rsid w:val="00F33D9E"/>
    <w:rsid w:val="00F439F4"/>
    <w:rsid w:val="00F53E3F"/>
    <w:rsid w:val="00F62D47"/>
    <w:rsid w:val="00F64490"/>
    <w:rsid w:val="00F70409"/>
    <w:rsid w:val="00F710BE"/>
    <w:rsid w:val="00F72845"/>
    <w:rsid w:val="00F73C11"/>
    <w:rsid w:val="00F761F0"/>
    <w:rsid w:val="00F80888"/>
    <w:rsid w:val="00F816B7"/>
    <w:rsid w:val="00F83002"/>
    <w:rsid w:val="00F84434"/>
    <w:rsid w:val="00F905B7"/>
    <w:rsid w:val="00F9294A"/>
    <w:rsid w:val="00F97EEE"/>
    <w:rsid w:val="00FA4D66"/>
    <w:rsid w:val="00FB7232"/>
    <w:rsid w:val="00FD364A"/>
    <w:rsid w:val="00FE1D8D"/>
    <w:rsid w:val="00FE1E48"/>
    <w:rsid w:val="00FE7754"/>
    <w:rsid w:val="00FF3600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7AA4D"/>
  <w15:docId w15:val="{37541507-F33D-4A10-9E20-90F598F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D"/>
    <w:pPr>
      <w:spacing w:after="200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116F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E724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BF5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116F9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77F"/>
    <w:pPr>
      <w:ind w:left="720"/>
      <w:contextualSpacing/>
    </w:pPr>
  </w:style>
  <w:style w:type="table" w:styleId="TableGrid">
    <w:name w:val="Table Grid"/>
    <w:basedOn w:val="TableNormal"/>
    <w:rsid w:val="00FF50C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rsid w:val="000D66FF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B39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B39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6E7241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rsid w:val="00B339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locked/>
    <w:rsid w:val="00B3390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339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B33906"/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B33906"/>
    <w:pPr>
      <w:spacing w:line="276" w:lineRule="auto"/>
    </w:pPr>
  </w:style>
  <w:style w:type="paragraph" w:styleId="TOC2">
    <w:name w:val="toc 2"/>
    <w:basedOn w:val="Normal"/>
    <w:next w:val="Normal"/>
    <w:autoRedefine/>
    <w:uiPriority w:val="39"/>
    <w:rsid w:val="00B33906"/>
    <w:pPr>
      <w:spacing w:line="276" w:lineRule="auto"/>
      <w:ind w:left="220"/>
    </w:pPr>
  </w:style>
  <w:style w:type="character" w:styleId="Hyperlink">
    <w:name w:val="Hyperlink"/>
    <w:uiPriority w:val="99"/>
    <w:rsid w:val="00B33906"/>
    <w:rPr>
      <w:rFonts w:cs="Times New Roman"/>
      <w:color w:val="0000FF"/>
      <w:u w:val="single"/>
    </w:rPr>
  </w:style>
  <w:style w:type="paragraph" w:customStyle="1" w:styleId="CompanyName">
    <w:name w:val="Company Name"/>
    <w:basedOn w:val="Normal"/>
    <w:rsid w:val="00B33906"/>
    <w:pPr>
      <w:keepNext/>
      <w:keepLines/>
      <w:spacing w:after="0" w:line="220" w:lineRule="atLeast"/>
    </w:pPr>
    <w:rPr>
      <w:rFonts w:ascii="Arial Black" w:eastAsia="Calibri" w:hAnsi="Arial Black"/>
      <w:spacing w:val="-25"/>
      <w:kern w:val="28"/>
      <w:sz w:val="32"/>
      <w:szCs w:val="20"/>
    </w:rPr>
  </w:style>
  <w:style w:type="paragraph" w:customStyle="1" w:styleId="TitleCover">
    <w:name w:val="Title Cover"/>
    <w:basedOn w:val="Normal"/>
    <w:next w:val="Normal"/>
    <w:rsid w:val="00B3390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Calibri" w:hAnsi="Arial Black"/>
      <w:b/>
      <w:spacing w:val="-48"/>
      <w:kern w:val="28"/>
      <w:sz w:val="64"/>
      <w:szCs w:val="20"/>
    </w:rPr>
  </w:style>
  <w:style w:type="paragraph" w:customStyle="1" w:styleId="ReturnAddress">
    <w:name w:val="Return Address"/>
    <w:basedOn w:val="Normal"/>
    <w:rsid w:val="00B3390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Arial" w:eastAsia="Calibri" w:hAnsi="Arial"/>
      <w:sz w:val="14"/>
      <w:szCs w:val="20"/>
    </w:rPr>
  </w:style>
  <w:style w:type="character" w:styleId="PageNumber">
    <w:name w:val="page number"/>
    <w:rsid w:val="00B33906"/>
    <w:rPr>
      <w:rFonts w:ascii="Arial Black" w:hAnsi="Arial Black" w:cs="Times New Roman"/>
      <w:spacing w:val="-10"/>
      <w:sz w:val="18"/>
    </w:rPr>
  </w:style>
  <w:style w:type="paragraph" w:customStyle="1" w:styleId="SubtitleCover">
    <w:name w:val="Subtitle Cover"/>
    <w:basedOn w:val="TitleCover"/>
    <w:next w:val="BodyText"/>
    <w:rsid w:val="00B3390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link w:val="BodyTextChar"/>
    <w:semiHidden/>
    <w:rsid w:val="00B33906"/>
    <w:pPr>
      <w:spacing w:after="120"/>
    </w:pPr>
  </w:style>
  <w:style w:type="character" w:customStyle="1" w:styleId="BodyTextChar">
    <w:name w:val="Body Text Char"/>
    <w:link w:val="BodyText"/>
    <w:semiHidden/>
    <w:locked/>
    <w:rsid w:val="00B33906"/>
    <w:rPr>
      <w:rFonts w:cs="Times New Roman"/>
    </w:rPr>
  </w:style>
  <w:style w:type="table" w:customStyle="1" w:styleId="LightShading-Accent12">
    <w:name w:val="Light Shading - Accent 12"/>
    <w:rsid w:val="00F816B7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unhideWhenUsed/>
    <w:rsid w:val="003A3D2B"/>
    <w:pPr>
      <w:spacing w:after="0"/>
      <w:ind w:left="360" w:hanging="360"/>
    </w:pPr>
    <w:rPr>
      <w:rFonts w:eastAsia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52405F"/>
    <w:pPr>
      <w:spacing w:line="276" w:lineRule="auto"/>
      <w:outlineLvl w:val="9"/>
    </w:pPr>
    <w:rPr>
      <w:rFonts w:eastAsia="MS Gothic"/>
      <w:lang w:eastAsia="ja-JP"/>
    </w:rPr>
  </w:style>
  <w:style w:type="paragraph" w:styleId="NormalWeb">
    <w:name w:val="Normal (Web)"/>
    <w:basedOn w:val="Normal"/>
    <w:uiPriority w:val="99"/>
    <w:rsid w:val="008614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614CD"/>
    <w:pPr>
      <w:spacing w:after="0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4CD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rsid w:val="005373B3"/>
    <w:rPr>
      <w:sz w:val="18"/>
      <w:szCs w:val="18"/>
    </w:rPr>
  </w:style>
  <w:style w:type="paragraph" w:styleId="CommentText">
    <w:name w:val="annotation text"/>
    <w:basedOn w:val="Normal"/>
    <w:link w:val="CommentTextChar"/>
    <w:rsid w:val="005373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5373B3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373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373B3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0382D"/>
    <w:rPr>
      <w:rFonts w:eastAsia="Times New Roman"/>
      <w:sz w:val="22"/>
      <w:szCs w:val="22"/>
    </w:rPr>
  </w:style>
  <w:style w:type="table" w:styleId="GridTable1Light">
    <w:name w:val="Grid Table 1 Light"/>
    <w:basedOn w:val="TableNormal"/>
    <w:rsid w:val="001705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rsid w:val="000511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rsid w:val="00EB72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rsid w:val="00EB72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Strong">
    <w:name w:val="Strong"/>
    <w:basedOn w:val="DefaultParagraphFont"/>
    <w:uiPriority w:val="22"/>
    <w:qFormat/>
    <w:locked/>
    <w:rsid w:val="00A735A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735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BF50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dTable4-Accent6">
    <w:name w:val="Grid Table 4 Accent 6"/>
    <w:basedOn w:val="TableNormal"/>
    <w:uiPriority w:val="49"/>
    <w:rsid w:val="003F69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35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1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D963-47CF-4BE4-A2D9-B1DB5E1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Links>
    <vt:vector size="48" baseType="variant">
      <vt:variant>
        <vt:i4>7798875</vt:i4>
      </vt:variant>
      <vt:variant>
        <vt:i4>42</vt:i4>
      </vt:variant>
      <vt:variant>
        <vt:i4>0</vt:i4>
      </vt:variant>
      <vt:variant>
        <vt:i4>5</vt:i4>
      </vt:variant>
      <vt:variant>
        <vt:lpwstr>mailto:dwest@associationlaboratory.com</vt:lpwstr>
      </vt:variant>
      <vt:variant>
        <vt:lpwstr/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_Toc350236268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_Toc350236267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_Toc350236266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_Toc350236265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_Toc350236264</vt:lpwstr>
      </vt:variant>
      <vt:variant>
        <vt:i4>1048626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_Toc350236263</vt:lpwstr>
      </vt:variant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http://www.associationlaboratory.com/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West</dc:creator>
  <cp:lastModifiedBy>Megan Radavich</cp:lastModifiedBy>
  <cp:revision>2</cp:revision>
  <cp:lastPrinted>2022-09-22T19:22:00Z</cp:lastPrinted>
  <dcterms:created xsi:type="dcterms:W3CDTF">2023-11-03T15:03:00Z</dcterms:created>
  <dcterms:modified xsi:type="dcterms:W3CDTF">2023-11-03T15:03:00Z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239021;22579977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2013-03-05T08:50:01-0600</vt:lpwstr>
  </property>
  <property fmtid="{D5CDD505-2E9C-101B-9397-08002B2CF9AE}" pid="9" name="Offisync_ProviderName">
    <vt:lpwstr>Central Desktop</vt:lpwstr>
  </property>
  <property fmtid="{D5CDD505-2E9C-101B-9397-08002B2CF9AE}" pid="10" name="Offisync_ProviderInitializationData">
    <vt:lpwstr/>
  </property>
  <property fmtid="{D5CDD505-2E9C-101B-9397-08002B2CF9AE}" pid="11" name="Offisync_SavedByUsername">
    <vt:lpwstr>Dean West (deanwest)</vt:lpwstr>
  </property>
</Properties>
</file>